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A902FC" w14:textId="15F6C33A" w:rsidR="0074113E" w:rsidRDefault="0074113E"/>
    <w:p w14:paraId="36AC3720" w14:textId="07CBA32A" w:rsidR="00B808AB" w:rsidRDefault="00B808AB"/>
    <w:p w14:paraId="2A3F4240" w14:textId="222486BF" w:rsidR="00B808AB" w:rsidRDefault="00B808AB">
      <w:proofErr w:type="spellStart"/>
      <w:r>
        <w:t>Highlevel</w:t>
      </w:r>
      <w:proofErr w:type="spellEnd"/>
      <w:r>
        <w:t xml:space="preserve"> </w:t>
      </w:r>
      <w:proofErr w:type="gramStart"/>
      <w:r>
        <w:t>Architecture :</w:t>
      </w:r>
      <w:proofErr w:type="gramEnd"/>
      <w:r>
        <w:t xml:space="preserve"> </w:t>
      </w:r>
    </w:p>
    <w:p w14:paraId="6E522068" w14:textId="5FB21982" w:rsidR="00B808AB" w:rsidRDefault="00B808AB"/>
    <w:p w14:paraId="4E898770" w14:textId="5659C925" w:rsidR="00B808AB" w:rsidRDefault="00B808AB">
      <w:r w:rsidRPr="00B808AB">
        <w:drawing>
          <wp:inline distT="0" distB="0" distL="0" distR="0" wp14:anchorId="71DE28B4" wp14:editId="6921F250">
            <wp:extent cx="6675436" cy="3098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82221" cy="31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615D" w14:textId="180FEE92" w:rsidR="00B808AB" w:rsidRDefault="00B808AB"/>
    <w:p w14:paraId="36401FCC" w14:textId="3D0ED71C" w:rsidR="00B808AB" w:rsidRDefault="00B808AB">
      <w:r w:rsidRPr="00B808AB">
        <w:drawing>
          <wp:inline distT="0" distB="0" distL="0" distR="0" wp14:anchorId="3E11D5B8" wp14:editId="2DF19047">
            <wp:extent cx="5943600" cy="2959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1DF1" w14:textId="450C9F69" w:rsidR="004C1639" w:rsidRDefault="004C1639"/>
    <w:p w14:paraId="104C588A" w14:textId="5BED4DFE" w:rsidR="004C1639" w:rsidRDefault="004C1639"/>
    <w:p w14:paraId="39D5FB64" w14:textId="6E847621" w:rsidR="004C1639" w:rsidRDefault="004C1639">
      <w:r w:rsidRPr="004C1639">
        <w:lastRenderedPageBreak/>
        <w:drawing>
          <wp:inline distT="0" distB="0" distL="0" distR="0" wp14:anchorId="60339C04" wp14:editId="149335D2">
            <wp:extent cx="5943600" cy="2820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BCB5" w14:textId="7C4791F6" w:rsidR="004C1639" w:rsidRDefault="004C1639"/>
    <w:p w14:paraId="60B79210" w14:textId="5614F1C0" w:rsidR="004C1639" w:rsidRDefault="004C1639">
      <w:proofErr w:type="spellStart"/>
      <w:r>
        <w:t>Dependenc</w:t>
      </w:r>
      <w:proofErr w:type="spellEnd"/>
      <w:r>
        <w:t xml:space="preserve"> on bandwidth or internet</w:t>
      </w:r>
    </w:p>
    <w:p w14:paraId="7C8B2791" w14:textId="16D5BAA2" w:rsidR="004C1639" w:rsidRDefault="004C1639"/>
    <w:p w14:paraId="2065A907" w14:textId="017466D9" w:rsidR="00390572" w:rsidRDefault="00390572">
      <w:r w:rsidRPr="00390572">
        <w:drawing>
          <wp:inline distT="0" distB="0" distL="0" distR="0" wp14:anchorId="5D0B5DDE" wp14:editId="538D1598">
            <wp:extent cx="5943600" cy="29044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4389" w14:textId="5E1DBB28" w:rsidR="00910A80" w:rsidRDefault="00910A80"/>
    <w:p w14:paraId="35A1D169" w14:textId="0E30CBAD" w:rsidR="00910A80" w:rsidRDefault="00910A80">
      <w:r>
        <w:t xml:space="preserve">Media Protocols: </w:t>
      </w:r>
    </w:p>
    <w:p w14:paraId="01025F41" w14:textId="380AA86C" w:rsidR="00910A80" w:rsidRDefault="00910A80">
      <w:r w:rsidRPr="00910A80">
        <w:lastRenderedPageBreak/>
        <w:drawing>
          <wp:inline distT="0" distB="0" distL="0" distR="0" wp14:anchorId="123C335D" wp14:editId="610EEF05">
            <wp:extent cx="5943600" cy="27139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FC2C" w14:textId="7735DBA7" w:rsidR="00CC6057" w:rsidRDefault="00CC6057"/>
    <w:p w14:paraId="6838944B" w14:textId="5D9E008C" w:rsidR="00CC6057" w:rsidRDefault="00CC6057"/>
    <w:p w14:paraId="1187EC01" w14:textId="3A3705D3" w:rsidR="00CC6057" w:rsidRDefault="00CC6057">
      <w:r>
        <w:t xml:space="preserve">AWS Media </w:t>
      </w:r>
      <w:proofErr w:type="gramStart"/>
      <w:r>
        <w:t>Services :</w:t>
      </w:r>
      <w:proofErr w:type="gramEnd"/>
    </w:p>
    <w:p w14:paraId="6BE732F0" w14:textId="1F99FF60" w:rsidR="00CC6057" w:rsidRDefault="00CC6057"/>
    <w:p w14:paraId="71E6C5C9" w14:textId="7D2004A0" w:rsidR="00CC6057" w:rsidRDefault="00CC6057">
      <w:r w:rsidRPr="00CC6057">
        <w:drawing>
          <wp:inline distT="0" distB="0" distL="0" distR="0" wp14:anchorId="1559B3E9" wp14:editId="4147DE18">
            <wp:extent cx="6767593" cy="33274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73941" cy="333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A05" w14:textId="4EB0613C" w:rsidR="00CD2B90" w:rsidRDefault="00CD2B90"/>
    <w:p w14:paraId="5F8F1875" w14:textId="0FAA1C4B" w:rsidR="00CD2B90" w:rsidRDefault="00CD2B90"/>
    <w:p w14:paraId="0C0C3048" w14:textId="3EE0C955" w:rsidR="00CD2B90" w:rsidRDefault="00CD2B90">
      <w:r>
        <w:t xml:space="preserve">AWS Media services -Live streaming </w:t>
      </w:r>
    </w:p>
    <w:p w14:paraId="50989905" w14:textId="004C52ED" w:rsidR="00CD2B90" w:rsidRDefault="00877238">
      <w:r w:rsidRPr="00877238">
        <w:lastRenderedPageBreak/>
        <w:drawing>
          <wp:inline distT="0" distB="0" distL="0" distR="0" wp14:anchorId="0B15FB95" wp14:editId="224AF70E">
            <wp:extent cx="6616700" cy="332248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4786" cy="332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2066" w14:textId="77777777" w:rsidR="009F738C" w:rsidRPr="009F738C" w:rsidRDefault="009F738C" w:rsidP="009F738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9F738C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What </w:t>
      </w:r>
      <w:proofErr w:type="gramStart"/>
      <w:r w:rsidRPr="009F738C">
        <w:rPr>
          <w:rFonts w:ascii="Times New Roman" w:eastAsia="Times New Roman" w:hAnsi="Times New Roman" w:cs="Times New Roman"/>
          <w:b/>
          <w:bCs/>
          <w:sz w:val="36"/>
          <w:szCs w:val="36"/>
        </w:rPr>
        <w:t>is</w:t>
      </w:r>
      <w:proofErr w:type="gramEnd"/>
      <w:r w:rsidRPr="009F738C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AWS Elemental Link?</w:t>
      </w:r>
    </w:p>
    <w:p w14:paraId="7454D061" w14:textId="77777777" w:rsidR="009F738C" w:rsidRPr="009F738C" w:rsidRDefault="009F738C" w:rsidP="009F738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It’s a </w:t>
      </w:r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small physical device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 (looks like a TV set-top box) provided by AWS.</w:t>
      </w:r>
    </w:p>
    <w:p w14:paraId="74CB0595" w14:textId="77777777" w:rsidR="009F738C" w:rsidRPr="009F738C" w:rsidRDefault="009F738C" w:rsidP="009F738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Its job: </w:t>
      </w:r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Send live video from your camera/studio to the AWS Cloud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9F738C">
        <w:rPr>
          <w:rFonts w:ascii="Times New Roman" w:eastAsia="Times New Roman" w:hAnsi="Times New Roman" w:cs="Times New Roman"/>
          <w:sz w:val="24"/>
          <w:szCs w:val="24"/>
        </w:rPr>
        <w:t>MediaLive</w:t>
      </w:r>
      <w:proofErr w:type="spellEnd"/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 service).</w:t>
      </w:r>
    </w:p>
    <w:p w14:paraId="2BA21825" w14:textId="77777777" w:rsidR="009F738C" w:rsidRPr="009F738C" w:rsidRDefault="009F738C" w:rsidP="009F738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Basically, it’s a </w:t>
      </w:r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bridge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 between your on-prem camera and AWS Cloud Playout/Streaming services.</w:t>
      </w:r>
    </w:p>
    <w:p w14:paraId="04851664" w14:textId="77777777" w:rsidR="009F738C" w:rsidRPr="009F738C" w:rsidRDefault="009F738C" w:rsidP="009F73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sz w:val="24"/>
          <w:szCs w:val="24"/>
        </w:rPr>
        <w:pict w14:anchorId="10B8EE00">
          <v:rect id="_x0000_i1025" style="width:0;height:1.5pt" o:hralign="center" o:hrstd="t" o:hr="t" fillcolor="#a0a0a0" stroked="f"/>
        </w:pict>
      </w:r>
    </w:p>
    <w:p w14:paraId="00B8B0BB" w14:textId="77777777" w:rsidR="009F738C" w:rsidRPr="009F738C" w:rsidRDefault="009F738C" w:rsidP="009F738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9F738C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9F738C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How it Works (Step by Step)</w:t>
      </w:r>
    </w:p>
    <w:p w14:paraId="4860A477" w14:textId="77777777" w:rsidR="009F738C" w:rsidRPr="009F738C" w:rsidRDefault="009F738C" w:rsidP="009F738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Connect Camera → Link</w:t>
      </w:r>
    </w:p>
    <w:p w14:paraId="3E923B5A" w14:textId="77777777" w:rsidR="009F738C" w:rsidRPr="009F738C" w:rsidRDefault="009F738C" w:rsidP="009F738C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Plug your camera or video source into the </w:t>
      </w:r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HDMI/SDI input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 on the Elemental Link device.</w:t>
      </w:r>
    </w:p>
    <w:p w14:paraId="0AFBD400" w14:textId="77777777" w:rsidR="009F738C" w:rsidRPr="009F738C" w:rsidRDefault="009F738C" w:rsidP="009F738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Connect Link → Internet</w:t>
      </w:r>
    </w:p>
    <w:p w14:paraId="7A00B17A" w14:textId="77777777" w:rsidR="009F738C" w:rsidRPr="009F738C" w:rsidRDefault="009F738C" w:rsidP="009F738C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sz w:val="24"/>
          <w:szCs w:val="24"/>
        </w:rPr>
        <w:t>The device automatically connects to AWS over the internet.</w:t>
      </w:r>
    </w:p>
    <w:p w14:paraId="07A59F58" w14:textId="77777777" w:rsidR="009F738C" w:rsidRPr="009F738C" w:rsidRDefault="009F738C" w:rsidP="009F738C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sz w:val="24"/>
          <w:szCs w:val="24"/>
        </w:rPr>
        <w:t>No manual IP setup or firewall headache.</w:t>
      </w:r>
    </w:p>
    <w:p w14:paraId="77DE968E" w14:textId="77777777" w:rsidR="009F738C" w:rsidRPr="009F738C" w:rsidRDefault="009F738C" w:rsidP="009F738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AWS </w:t>
      </w:r>
      <w:proofErr w:type="spellStart"/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Auto-Detects</w:t>
      </w:r>
    </w:p>
    <w:p w14:paraId="3142D081" w14:textId="77777777" w:rsidR="009F738C" w:rsidRPr="009F738C" w:rsidRDefault="009F738C" w:rsidP="009F738C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In your AWS Console, the device shows up automatically under </w:t>
      </w:r>
      <w:proofErr w:type="spellStart"/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inputs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B45B5B5" w14:textId="77777777" w:rsidR="009F738C" w:rsidRPr="009F738C" w:rsidRDefault="009F738C" w:rsidP="009F738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Start Streaming</w:t>
      </w:r>
    </w:p>
    <w:p w14:paraId="6C58E094" w14:textId="77777777" w:rsidR="009F738C" w:rsidRPr="009F738C" w:rsidRDefault="009F738C" w:rsidP="009F738C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F738C">
        <w:rPr>
          <w:rFonts w:ascii="Times New Roman" w:eastAsia="Times New Roman" w:hAnsi="Times New Roman" w:cs="Times New Roman"/>
          <w:sz w:val="24"/>
          <w:szCs w:val="24"/>
        </w:rPr>
        <w:t>MediaLive</w:t>
      </w:r>
      <w:proofErr w:type="spellEnd"/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 takes the video feed from the Link device.</w:t>
      </w:r>
    </w:p>
    <w:p w14:paraId="28AC8979" w14:textId="77777777" w:rsidR="009F738C" w:rsidRPr="009F738C" w:rsidRDefault="009F738C" w:rsidP="009F738C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sz w:val="24"/>
          <w:szCs w:val="24"/>
        </w:rPr>
        <w:t>Then it encodes, processes, and sends it to destinations (OTT apps, social media, CDN).</w:t>
      </w:r>
    </w:p>
    <w:p w14:paraId="7E22BC99" w14:textId="77777777" w:rsidR="009F738C" w:rsidRPr="009F738C" w:rsidRDefault="009F738C" w:rsidP="009F73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sz w:val="24"/>
          <w:szCs w:val="24"/>
        </w:rPr>
        <w:lastRenderedPageBreak/>
        <w:pict w14:anchorId="218F21FC">
          <v:rect id="_x0000_i1026" style="width:0;height:1.5pt" o:hralign="center" o:hrstd="t" o:hr="t" fillcolor="#a0a0a0" stroked="f"/>
        </w:pict>
      </w:r>
    </w:p>
    <w:p w14:paraId="15AA2B07" w14:textId="77777777" w:rsidR="009F738C" w:rsidRPr="009F738C" w:rsidRDefault="009F738C" w:rsidP="009F738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9F738C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9F738C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Key Features</w:t>
      </w:r>
    </w:p>
    <w:p w14:paraId="3C415F52" w14:textId="77777777" w:rsidR="009F738C" w:rsidRPr="009F738C" w:rsidRDefault="009F738C" w:rsidP="009F738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Plug-and-Play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 → Just power it, connect to camera &amp; internet.</w:t>
      </w:r>
    </w:p>
    <w:p w14:paraId="32F293F9" w14:textId="77777777" w:rsidR="009F738C" w:rsidRPr="009F738C" w:rsidRDefault="009F738C" w:rsidP="009F738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Secure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 → Video stream is encrypted directly to AWS.</w:t>
      </w:r>
    </w:p>
    <w:p w14:paraId="1F23805D" w14:textId="77777777" w:rsidR="009F738C" w:rsidRPr="009F738C" w:rsidRDefault="009F738C" w:rsidP="009F738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Remote Managed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 → Control via AWS console (no local UI).</w:t>
      </w:r>
    </w:p>
    <w:p w14:paraId="30003F83" w14:textId="77777777" w:rsidR="009F738C" w:rsidRPr="009F738C" w:rsidRDefault="009F738C" w:rsidP="009F738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High Quality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 → Sends compressed but broadcast-quality video.</w:t>
      </w:r>
    </w:p>
    <w:p w14:paraId="14914242" w14:textId="77777777" w:rsidR="009F738C" w:rsidRPr="009F738C" w:rsidRDefault="009F738C" w:rsidP="009F738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Low Cost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 → No need for expensive encoders at the source.</w:t>
      </w:r>
    </w:p>
    <w:p w14:paraId="23A7A443" w14:textId="77777777" w:rsidR="009F738C" w:rsidRPr="009F738C" w:rsidRDefault="009F738C" w:rsidP="009F73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sz w:val="24"/>
          <w:szCs w:val="24"/>
        </w:rPr>
        <w:pict w14:anchorId="0B178BEE">
          <v:rect id="_x0000_i1027" style="width:0;height:1.5pt" o:hralign="center" o:hrstd="t" o:hr="t" fillcolor="#a0a0a0" stroked="f"/>
        </w:pict>
      </w:r>
    </w:p>
    <w:p w14:paraId="71556059" w14:textId="77777777" w:rsidR="009F738C" w:rsidRPr="009F738C" w:rsidRDefault="009F738C" w:rsidP="009F738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9F738C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9F738C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Where It Fits (Use Cases)</w:t>
      </w:r>
    </w:p>
    <w:p w14:paraId="735E3781" w14:textId="77777777" w:rsidR="009F738C" w:rsidRPr="009F738C" w:rsidRDefault="009F738C" w:rsidP="009F73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Live Events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 → Sports, concerts, corporate events.</w:t>
      </w:r>
    </w:p>
    <w:p w14:paraId="008455C4" w14:textId="77777777" w:rsidR="009F738C" w:rsidRPr="009F738C" w:rsidRDefault="009F738C" w:rsidP="009F73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News Feeds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 → Reporters sending live video from field → Cloud.</w:t>
      </w:r>
    </w:p>
    <w:p w14:paraId="6FDAE417" w14:textId="77777777" w:rsidR="009F738C" w:rsidRPr="009F738C" w:rsidRDefault="009F738C" w:rsidP="009F73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OTT Channels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 → Send studio feed into AWS playout/packaging pipeline.</w:t>
      </w:r>
    </w:p>
    <w:p w14:paraId="3B6D46C9" w14:textId="77777777" w:rsidR="009F738C" w:rsidRPr="009F738C" w:rsidRDefault="009F738C" w:rsidP="009F73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Disaster Recovery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 → Backup contribution feed to cloud.</w:t>
      </w:r>
    </w:p>
    <w:p w14:paraId="6A4158C5" w14:textId="77777777" w:rsidR="009F738C" w:rsidRPr="009F738C" w:rsidRDefault="009F738C" w:rsidP="009F73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sz w:val="24"/>
          <w:szCs w:val="24"/>
        </w:rPr>
        <w:pict w14:anchorId="215FD299">
          <v:rect id="_x0000_i1028" style="width:0;height:1.5pt" o:hralign="center" o:hrstd="t" o:hr="t" fillcolor="#a0a0a0" stroked="f"/>
        </w:pict>
      </w:r>
    </w:p>
    <w:p w14:paraId="67F76FE8" w14:textId="77777777" w:rsidR="009F738C" w:rsidRPr="009F738C" w:rsidRDefault="009F738C" w:rsidP="009F738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9F738C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9F738C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Workflow with Elemental Link</w:t>
      </w:r>
    </w:p>
    <w:p w14:paraId="1A8CF82B" w14:textId="77777777" w:rsidR="009F738C" w:rsidRPr="009F738C" w:rsidRDefault="009F738C" w:rsidP="009F73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Segoe UI Emoji" w:eastAsia="Times New Roman" w:hAnsi="Segoe UI Emoji" w:cs="Segoe UI Emoji"/>
          <w:sz w:val="24"/>
          <w:szCs w:val="24"/>
        </w:rPr>
        <w:t>🎥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Camera/Studio Feed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br/>
      </w:r>
      <w:r w:rsidRPr="009F738C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Elemental Link Device (on-premises)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br/>
      </w:r>
      <w:r w:rsidRPr="009F738C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AWS </w:t>
      </w:r>
      <w:proofErr w:type="spellStart"/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(cloud encoder/transcoder)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br/>
      </w:r>
      <w:r w:rsidRPr="009F738C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MediaPackage</w:t>
      </w:r>
      <w:proofErr w:type="spellEnd"/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/ CloudFront (packaging &amp; CDN)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br/>
      </w:r>
      <w:r w:rsidRPr="009F738C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Viewers (OTT, social media, TV)</w:t>
      </w:r>
    </w:p>
    <w:p w14:paraId="2D1937C7" w14:textId="77777777" w:rsidR="009F738C" w:rsidRPr="009F738C" w:rsidRDefault="009F738C" w:rsidP="009F73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Times New Roman" w:eastAsia="Times New Roman" w:hAnsi="Times New Roman" w:cs="Times New Roman"/>
          <w:sz w:val="24"/>
          <w:szCs w:val="24"/>
        </w:rPr>
        <w:pict w14:anchorId="741F06B4">
          <v:rect id="_x0000_i1029" style="width:0;height:1.5pt" o:hralign="center" o:hrstd="t" o:hr="t" fillcolor="#a0a0a0" stroked="f"/>
        </w:pict>
      </w:r>
    </w:p>
    <w:p w14:paraId="3B7DA2F0" w14:textId="77777777" w:rsidR="009F738C" w:rsidRPr="009F738C" w:rsidRDefault="009F738C" w:rsidP="009F73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38C">
        <w:rPr>
          <w:rFonts w:ascii="Segoe UI Emoji" w:eastAsia="Times New Roman" w:hAnsi="Segoe UI Emoji" w:cs="Segoe UI Emoji"/>
          <w:sz w:val="24"/>
          <w:szCs w:val="24"/>
        </w:rPr>
        <w:t>👉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9F738C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9F738C">
        <w:rPr>
          <w:rFonts w:ascii="Times New Roman" w:eastAsia="Times New Roman" w:hAnsi="Times New Roman" w:cs="Times New Roman"/>
          <w:sz w:val="24"/>
          <w:szCs w:val="24"/>
        </w:rPr>
        <w:t xml:space="preserve"> short:</w:t>
      </w:r>
      <w:r w:rsidRPr="009F738C">
        <w:rPr>
          <w:rFonts w:ascii="Times New Roman" w:eastAsia="Times New Roman" w:hAnsi="Times New Roman" w:cs="Times New Roman"/>
          <w:sz w:val="24"/>
          <w:szCs w:val="24"/>
        </w:rPr>
        <w:br/>
      </w:r>
      <w:r w:rsidRPr="009F738C">
        <w:rPr>
          <w:rFonts w:ascii="Times New Roman" w:eastAsia="Times New Roman" w:hAnsi="Times New Roman" w:cs="Times New Roman"/>
          <w:b/>
          <w:bCs/>
          <w:sz w:val="24"/>
          <w:szCs w:val="24"/>
        </w:rPr>
        <w:t>Elemental Link = Simple, secure “camera-to-cloud” device for AWS live streaming.</w:t>
      </w:r>
    </w:p>
    <w:p w14:paraId="5EA83910" w14:textId="0BB26709" w:rsidR="0017612D" w:rsidRDefault="0017612D"/>
    <w:p w14:paraId="56276E27" w14:textId="5AC4B060" w:rsidR="00D0751C" w:rsidRDefault="00D0751C"/>
    <w:p w14:paraId="46AF3B66" w14:textId="4B86A0CE" w:rsidR="00D0751C" w:rsidRDefault="00D0751C"/>
    <w:p w14:paraId="06D3D622" w14:textId="07CA7AEC" w:rsidR="00D0751C" w:rsidRDefault="00D0751C"/>
    <w:p w14:paraId="7DDA556B" w14:textId="07F43FD3" w:rsidR="00D0751C" w:rsidRDefault="008059AF">
      <w:proofErr w:type="spellStart"/>
      <w:r>
        <w:t>WorkFlow</w:t>
      </w:r>
      <w:proofErr w:type="spellEnd"/>
      <w:r>
        <w:t xml:space="preserve"> </w:t>
      </w:r>
      <w:proofErr w:type="gramStart"/>
      <w:r>
        <w:t>Diagram :</w:t>
      </w:r>
      <w:proofErr w:type="gramEnd"/>
      <w:r>
        <w:t xml:space="preserve"> </w:t>
      </w:r>
    </w:p>
    <w:p w14:paraId="4041338E" w14:textId="13753D44" w:rsidR="008059AF" w:rsidRDefault="008059AF">
      <w:r>
        <w:lastRenderedPageBreak/>
        <w:t xml:space="preserve">camera → Link → </w:t>
      </w:r>
      <w:proofErr w:type="spellStart"/>
      <w:r>
        <w:t>MediaLive</w:t>
      </w:r>
      <w:proofErr w:type="spellEnd"/>
      <w:r>
        <w:t xml:space="preserve"> → </w:t>
      </w:r>
      <w:proofErr w:type="spellStart"/>
      <w:r>
        <w:t>MediaPackage</w:t>
      </w:r>
      <w:proofErr w:type="spellEnd"/>
      <w:r>
        <w:t xml:space="preserve"> → CloudFront</w:t>
      </w:r>
      <w:r>
        <w:t xml:space="preserve"> </w:t>
      </w:r>
      <w:r w:rsidR="003761D8">
        <w:t>CDN (Delivering Content or publishing or Distribution)</w:t>
      </w:r>
    </w:p>
    <w:p w14:paraId="3239348B" w14:textId="57A17616" w:rsidR="00D0751C" w:rsidRDefault="00D0751C"/>
    <w:p w14:paraId="683C0FAB" w14:textId="51C25790" w:rsidR="00D0751C" w:rsidRPr="00DC7FAF" w:rsidRDefault="00D0751C">
      <w:pPr>
        <w:rPr>
          <w:b/>
          <w:bCs/>
          <w:color w:val="00B050"/>
          <w:sz w:val="32"/>
          <w:szCs w:val="32"/>
        </w:rPr>
      </w:pPr>
      <w:r w:rsidRPr="00DC7FAF">
        <w:rPr>
          <w:b/>
          <w:bCs/>
          <w:color w:val="00B050"/>
          <w:sz w:val="32"/>
          <w:szCs w:val="32"/>
        </w:rPr>
        <w:t xml:space="preserve">AWS Media </w:t>
      </w:r>
      <w:r w:rsidR="00C61A27" w:rsidRPr="00DC7FAF">
        <w:rPr>
          <w:b/>
          <w:bCs/>
          <w:color w:val="00B050"/>
          <w:sz w:val="32"/>
          <w:szCs w:val="32"/>
        </w:rPr>
        <w:t>Connect:</w:t>
      </w:r>
      <w:r w:rsidRPr="00DC7FAF">
        <w:rPr>
          <w:b/>
          <w:bCs/>
          <w:color w:val="00B050"/>
          <w:sz w:val="32"/>
          <w:szCs w:val="32"/>
        </w:rPr>
        <w:t xml:space="preserve"> </w:t>
      </w:r>
    </w:p>
    <w:p w14:paraId="63314CED" w14:textId="756117D5" w:rsidR="00D0751C" w:rsidRDefault="00D0751C"/>
    <w:p w14:paraId="28DC2A43" w14:textId="5E6EB04E" w:rsidR="00D0751C" w:rsidRDefault="00D0751C">
      <w:r w:rsidRPr="00D0751C">
        <w:drawing>
          <wp:inline distT="0" distB="0" distL="0" distR="0" wp14:anchorId="471B3C77" wp14:editId="0E975398">
            <wp:extent cx="6699250" cy="3394716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08322" cy="339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821E" w14:textId="45829450" w:rsidR="00436850" w:rsidRDefault="00436850"/>
    <w:p w14:paraId="623E4669" w14:textId="77777777" w:rsidR="00C166C6" w:rsidRPr="00C166C6" w:rsidRDefault="00C166C6" w:rsidP="00C166C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166C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What </w:t>
      </w:r>
      <w:proofErr w:type="gramStart"/>
      <w:r w:rsidRPr="00C166C6">
        <w:rPr>
          <w:rFonts w:ascii="Times New Roman" w:eastAsia="Times New Roman" w:hAnsi="Times New Roman" w:cs="Times New Roman"/>
          <w:b/>
          <w:bCs/>
          <w:sz w:val="36"/>
          <w:szCs w:val="36"/>
        </w:rPr>
        <w:t>is</w:t>
      </w:r>
      <w:proofErr w:type="gramEnd"/>
      <w:r w:rsidRPr="00C166C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AWS Elemental </w:t>
      </w:r>
      <w:proofErr w:type="spellStart"/>
      <w:r w:rsidRPr="00C166C6">
        <w:rPr>
          <w:rFonts w:ascii="Times New Roman" w:eastAsia="Times New Roman" w:hAnsi="Times New Roman" w:cs="Times New Roman"/>
          <w:b/>
          <w:bCs/>
          <w:sz w:val="36"/>
          <w:szCs w:val="36"/>
        </w:rPr>
        <w:t>MediaConnect</w:t>
      </w:r>
      <w:proofErr w:type="spellEnd"/>
      <w:r w:rsidRPr="00C166C6">
        <w:rPr>
          <w:rFonts w:ascii="Times New Roman" w:eastAsia="Times New Roman" w:hAnsi="Times New Roman" w:cs="Times New Roman"/>
          <w:b/>
          <w:bCs/>
          <w:sz w:val="36"/>
          <w:szCs w:val="36"/>
        </w:rPr>
        <w:t>?</w:t>
      </w:r>
    </w:p>
    <w:p w14:paraId="0A2011EC" w14:textId="77777777" w:rsidR="00C166C6" w:rsidRPr="00C166C6" w:rsidRDefault="00C166C6" w:rsidP="00C166C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MediaConnect</w:t>
      </w:r>
      <w:proofErr w:type="spellEnd"/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= Cloud transport service for live video.</w:t>
      </w:r>
    </w:p>
    <w:p w14:paraId="0B5C542B" w14:textId="77777777" w:rsidR="00C166C6" w:rsidRPr="00C166C6" w:rsidRDefault="00C166C6" w:rsidP="00C166C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It lets you </w:t>
      </w:r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send, receive, and share live video streams securely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 across the internet or AWS backbone.</w:t>
      </w:r>
    </w:p>
    <w:p w14:paraId="7015A965" w14:textId="77777777" w:rsidR="00C166C6" w:rsidRPr="00C166C6" w:rsidRDefault="00C166C6" w:rsidP="00C166C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Think of it as a </w:t>
      </w:r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replacement for satellite/fiber contribution links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t>, but over IP and cloud.</w:t>
      </w:r>
    </w:p>
    <w:p w14:paraId="0A10753D" w14:textId="77777777" w:rsidR="00C166C6" w:rsidRPr="00C166C6" w:rsidRDefault="00C166C6" w:rsidP="00C166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sz w:val="24"/>
          <w:szCs w:val="24"/>
        </w:rPr>
        <w:pict w14:anchorId="12BC084F">
          <v:rect id="_x0000_i1035" style="width:0;height:1.5pt" o:hralign="center" o:hrstd="t" o:hr="t" fillcolor="#a0a0a0" stroked="f"/>
        </w:pict>
      </w:r>
    </w:p>
    <w:p w14:paraId="346E6E37" w14:textId="77777777" w:rsidR="00C166C6" w:rsidRPr="00C166C6" w:rsidRDefault="00C166C6" w:rsidP="00C166C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166C6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C166C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Why is it Needed?</w:t>
      </w:r>
    </w:p>
    <w:p w14:paraId="0B8711A5" w14:textId="77777777" w:rsidR="00C166C6" w:rsidRPr="00C166C6" w:rsidRDefault="00C166C6" w:rsidP="00C16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Traditional broadcasters use </w:t>
      </w:r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satellite uplink or leased fiber lines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 to move live video (sports, news, events). That’s expensive &amp; less flexible.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br/>
      </w:r>
      <w:r w:rsidRPr="00C166C6">
        <w:rPr>
          <w:rFonts w:ascii="Segoe UI Emoji" w:eastAsia="Times New Roman" w:hAnsi="Segoe UI Emoji" w:cs="Segoe UI Emoji"/>
          <w:sz w:val="24"/>
          <w:szCs w:val="24"/>
        </w:rPr>
        <w:t>👉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166C6">
        <w:rPr>
          <w:rFonts w:ascii="Times New Roman" w:eastAsia="Times New Roman" w:hAnsi="Times New Roman" w:cs="Times New Roman"/>
          <w:sz w:val="24"/>
          <w:szCs w:val="24"/>
        </w:rPr>
        <w:t>MediaConnect</w:t>
      </w:r>
      <w:proofErr w:type="spellEnd"/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 makes this cheaper, faster, and </w:t>
      </w:r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cloud-native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7BC9C5D" w14:textId="77777777" w:rsidR="00C166C6" w:rsidRPr="00C166C6" w:rsidRDefault="00C166C6" w:rsidP="00C166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sz w:val="24"/>
          <w:szCs w:val="24"/>
        </w:rPr>
        <w:lastRenderedPageBreak/>
        <w:pict w14:anchorId="52976C08">
          <v:rect id="_x0000_i1036" style="width:0;height:1.5pt" o:hralign="center" o:hrstd="t" o:hr="t" fillcolor="#a0a0a0" stroked="f"/>
        </w:pict>
      </w:r>
    </w:p>
    <w:p w14:paraId="79C7892D" w14:textId="77777777" w:rsidR="00C166C6" w:rsidRPr="00C166C6" w:rsidRDefault="00C166C6" w:rsidP="00C166C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166C6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C166C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Key Features</w:t>
      </w:r>
    </w:p>
    <w:p w14:paraId="76E68B0A" w14:textId="77777777" w:rsidR="00C166C6" w:rsidRPr="00C166C6" w:rsidRDefault="00C166C6" w:rsidP="00C166C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Reliable Contribution &amp; Distribution</w:t>
      </w:r>
    </w:p>
    <w:p w14:paraId="0570FD0A" w14:textId="77777777" w:rsidR="00C166C6" w:rsidRPr="00C166C6" w:rsidRDefault="00C166C6" w:rsidP="00C166C6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sz w:val="24"/>
          <w:szCs w:val="24"/>
        </w:rPr>
        <w:t>Ingest live feeds into AWS from stadiums, studios, or affiliates.</w:t>
      </w:r>
    </w:p>
    <w:p w14:paraId="5AA82C97" w14:textId="77777777" w:rsidR="00C166C6" w:rsidRPr="00C166C6" w:rsidRDefault="00C166C6" w:rsidP="00C166C6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sz w:val="24"/>
          <w:szCs w:val="24"/>
        </w:rPr>
        <w:t>Distribute live feeds to multiple partners or regions.</w:t>
      </w:r>
    </w:p>
    <w:p w14:paraId="00C39365" w14:textId="77777777" w:rsidR="00C166C6" w:rsidRPr="00C166C6" w:rsidRDefault="00C166C6" w:rsidP="00C166C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Secure</w:t>
      </w:r>
    </w:p>
    <w:p w14:paraId="69FA4ACD" w14:textId="77777777" w:rsidR="00C166C6" w:rsidRPr="00C166C6" w:rsidRDefault="00C166C6" w:rsidP="00C166C6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Uses </w:t>
      </w:r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AES-256 encryption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1494C2" w14:textId="77777777" w:rsidR="00C166C6" w:rsidRPr="00C166C6" w:rsidRDefault="00C166C6" w:rsidP="00C166C6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sz w:val="24"/>
          <w:szCs w:val="24"/>
        </w:rPr>
        <w:t>Fine-grained entitlements → share feeds with other AWS accounts securely.</w:t>
      </w:r>
    </w:p>
    <w:p w14:paraId="2A9BA634" w14:textId="77777777" w:rsidR="00C166C6" w:rsidRPr="00C166C6" w:rsidRDefault="00C166C6" w:rsidP="00C166C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Protocols Supported</w:t>
      </w:r>
    </w:p>
    <w:p w14:paraId="3043D68F" w14:textId="77777777" w:rsidR="00C166C6" w:rsidRPr="00C166C6" w:rsidRDefault="00C166C6" w:rsidP="00C166C6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166C6">
        <w:rPr>
          <w:rFonts w:ascii="Times New Roman" w:eastAsia="Times New Roman" w:hAnsi="Times New Roman" w:cs="Times New Roman"/>
          <w:sz w:val="24"/>
          <w:szCs w:val="24"/>
        </w:rPr>
        <w:t>Zixi</w:t>
      </w:r>
      <w:proofErr w:type="spellEnd"/>
      <w:r w:rsidRPr="00C166C6">
        <w:rPr>
          <w:rFonts w:ascii="Times New Roman" w:eastAsia="Times New Roman" w:hAnsi="Times New Roman" w:cs="Times New Roman"/>
          <w:sz w:val="24"/>
          <w:szCs w:val="24"/>
        </w:rPr>
        <w:t>, RIST, RTP, SRT (low latency, reliable streaming).</w:t>
      </w:r>
    </w:p>
    <w:p w14:paraId="358AF23C" w14:textId="77777777" w:rsidR="00C166C6" w:rsidRPr="00C166C6" w:rsidRDefault="00C166C6" w:rsidP="00C166C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Flexible</w:t>
      </w:r>
    </w:p>
    <w:p w14:paraId="2E7BA9CF" w14:textId="77777777" w:rsidR="00C166C6" w:rsidRPr="00C166C6" w:rsidRDefault="00C166C6" w:rsidP="00C166C6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sz w:val="24"/>
          <w:szCs w:val="24"/>
        </w:rPr>
        <w:t>Spin up new connections in minutes.</w:t>
      </w:r>
    </w:p>
    <w:p w14:paraId="592E4503" w14:textId="77777777" w:rsidR="00C166C6" w:rsidRPr="00C166C6" w:rsidRDefault="00C166C6" w:rsidP="00C166C6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sz w:val="24"/>
          <w:szCs w:val="24"/>
        </w:rPr>
        <w:t>Scale up/down depending on event demand.</w:t>
      </w:r>
    </w:p>
    <w:p w14:paraId="5F1A639F" w14:textId="77777777" w:rsidR="00C166C6" w:rsidRPr="00C166C6" w:rsidRDefault="00C166C6" w:rsidP="00C166C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Integration with AWS Media Services</w:t>
      </w:r>
    </w:p>
    <w:p w14:paraId="126CBB4F" w14:textId="77777777" w:rsidR="00C166C6" w:rsidRPr="00C166C6" w:rsidRDefault="00C166C6" w:rsidP="00C166C6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Works with </w:t>
      </w:r>
      <w:proofErr w:type="spellStart"/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MediaPackage</w:t>
      </w:r>
      <w:proofErr w:type="spellEnd"/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MediaStore</w:t>
      </w:r>
      <w:proofErr w:type="spellEnd"/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, CloudFront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05A726E" w14:textId="77777777" w:rsidR="00C166C6" w:rsidRPr="00C166C6" w:rsidRDefault="00C166C6" w:rsidP="00C166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sz w:val="24"/>
          <w:szCs w:val="24"/>
        </w:rPr>
        <w:pict w14:anchorId="161844A1">
          <v:rect id="_x0000_i1037" style="width:0;height:1.5pt" o:hralign="center" o:hrstd="t" o:hr="t" fillcolor="#a0a0a0" stroked="f"/>
        </w:pict>
      </w:r>
    </w:p>
    <w:p w14:paraId="58E4D0A8" w14:textId="77777777" w:rsidR="00C166C6" w:rsidRPr="00C166C6" w:rsidRDefault="00C166C6" w:rsidP="00C166C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166C6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C166C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How </w:t>
      </w:r>
      <w:proofErr w:type="spellStart"/>
      <w:r w:rsidRPr="00C166C6">
        <w:rPr>
          <w:rFonts w:ascii="Times New Roman" w:eastAsia="Times New Roman" w:hAnsi="Times New Roman" w:cs="Times New Roman"/>
          <w:b/>
          <w:bCs/>
          <w:sz w:val="36"/>
          <w:szCs w:val="36"/>
        </w:rPr>
        <w:t>MediaConnect</w:t>
      </w:r>
      <w:proofErr w:type="spellEnd"/>
      <w:r w:rsidRPr="00C166C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Works (Flow)</w:t>
      </w:r>
    </w:p>
    <w:p w14:paraId="5D25B00B" w14:textId="77777777" w:rsidR="00C166C6" w:rsidRPr="00C166C6" w:rsidRDefault="00C166C6" w:rsidP="00C166C6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Contribution (Ingest)</w:t>
      </w:r>
    </w:p>
    <w:p w14:paraId="09DF8F3C" w14:textId="77777777" w:rsidR="00C166C6" w:rsidRPr="00C166C6" w:rsidRDefault="00C166C6" w:rsidP="00C166C6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sz w:val="24"/>
          <w:szCs w:val="24"/>
        </w:rPr>
        <w:t>Bring live video into AWS from remote location (camera, production truck, studio).</w:t>
      </w:r>
    </w:p>
    <w:p w14:paraId="6086A03A" w14:textId="77777777" w:rsidR="00C166C6" w:rsidRPr="00C166C6" w:rsidRDefault="00C166C6" w:rsidP="00C166C6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Transport (Within Cloud)</w:t>
      </w:r>
    </w:p>
    <w:p w14:paraId="27BDAA16" w14:textId="77777777" w:rsidR="00C166C6" w:rsidRPr="00C166C6" w:rsidRDefault="00C166C6" w:rsidP="00C166C6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166C6">
        <w:rPr>
          <w:rFonts w:ascii="Times New Roman" w:eastAsia="Times New Roman" w:hAnsi="Times New Roman" w:cs="Times New Roman"/>
          <w:sz w:val="24"/>
          <w:szCs w:val="24"/>
        </w:rPr>
        <w:t>MediaConnect</w:t>
      </w:r>
      <w:proofErr w:type="spellEnd"/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 delivers it to the right AWS region, account, or partner.</w:t>
      </w:r>
    </w:p>
    <w:p w14:paraId="3232DFBD" w14:textId="77777777" w:rsidR="00C166C6" w:rsidRPr="00C166C6" w:rsidRDefault="00C166C6" w:rsidP="00C166C6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Distribution (Output)</w:t>
      </w:r>
    </w:p>
    <w:p w14:paraId="64BE3604" w14:textId="77777777" w:rsidR="00C166C6" w:rsidRPr="00C166C6" w:rsidRDefault="00C166C6" w:rsidP="00C166C6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sz w:val="24"/>
          <w:szCs w:val="24"/>
        </w:rPr>
        <w:t>Send to multiple destinations: broadcasters, OTT apps, affiliates.</w:t>
      </w:r>
    </w:p>
    <w:p w14:paraId="702B27EB" w14:textId="77777777" w:rsidR="00C166C6" w:rsidRPr="00C166C6" w:rsidRDefault="00C166C6" w:rsidP="00C166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sz w:val="24"/>
          <w:szCs w:val="24"/>
        </w:rPr>
        <w:pict w14:anchorId="3C0D802C">
          <v:rect id="_x0000_i1038" style="width:0;height:1.5pt" o:hralign="center" o:hrstd="t" o:hr="t" fillcolor="#a0a0a0" stroked="f"/>
        </w:pict>
      </w:r>
    </w:p>
    <w:p w14:paraId="42A754DD" w14:textId="77777777" w:rsidR="00C166C6" w:rsidRPr="00C166C6" w:rsidRDefault="00C166C6" w:rsidP="00C166C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166C6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C166C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Example Use Cases</w:t>
      </w:r>
    </w:p>
    <w:p w14:paraId="286F6ABE" w14:textId="77777777" w:rsidR="00C166C6" w:rsidRPr="00C166C6" w:rsidRDefault="00C166C6" w:rsidP="00C166C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Sports Broadcasting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 → Capture stadium feed → </w:t>
      </w:r>
      <w:proofErr w:type="spellStart"/>
      <w:r w:rsidRPr="00C166C6">
        <w:rPr>
          <w:rFonts w:ascii="Times New Roman" w:eastAsia="Times New Roman" w:hAnsi="Times New Roman" w:cs="Times New Roman"/>
          <w:sz w:val="24"/>
          <w:szCs w:val="24"/>
        </w:rPr>
        <w:t>MediaConnect</w:t>
      </w:r>
      <w:proofErr w:type="spellEnd"/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 → Distribute globally.</w:t>
      </w:r>
    </w:p>
    <w:p w14:paraId="555EC74D" w14:textId="77777777" w:rsidR="00C166C6" w:rsidRPr="00C166C6" w:rsidRDefault="00C166C6" w:rsidP="00C166C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News Networks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 → Share live feeds between affiliates.</w:t>
      </w:r>
    </w:p>
    <w:p w14:paraId="3010AB5E" w14:textId="77777777" w:rsidR="00C166C6" w:rsidRPr="00C166C6" w:rsidRDefault="00C166C6" w:rsidP="00C166C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Cloud Playout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 → Input from </w:t>
      </w:r>
      <w:proofErr w:type="spellStart"/>
      <w:r w:rsidRPr="00C166C6">
        <w:rPr>
          <w:rFonts w:ascii="Times New Roman" w:eastAsia="Times New Roman" w:hAnsi="Times New Roman" w:cs="Times New Roman"/>
          <w:sz w:val="24"/>
          <w:szCs w:val="24"/>
        </w:rPr>
        <w:t>MediaConnect</w:t>
      </w:r>
      <w:proofErr w:type="spellEnd"/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C166C6">
        <w:rPr>
          <w:rFonts w:ascii="Times New Roman" w:eastAsia="Times New Roman" w:hAnsi="Times New Roman" w:cs="Times New Roman"/>
          <w:sz w:val="24"/>
          <w:szCs w:val="24"/>
        </w:rPr>
        <w:t>MediaLive</w:t>
      </w:r>
      <w:proofErr w:type="spellEnd"/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 → Channel output.</w:t>
      </w:r>
    </w:p>
    <w:p w14:paraId="0A8AF930" w14:textId="77777777" w:rsidR="00C166C6" w:rsidRPr="00C166C6" w:rsidRDefault="00C166C6" w:rsidP="00C166C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Remote Production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 → Send feeds to editors/producers sitting anywhere in the world.</w:t>
      </w:r>
    </w:p>
    <w:p w14:paraId="10865738" w14:textId="77777777" w:rsidR="00C166C6" w:rsidRPr="00C166C6" w:rsidRDefault="00C166C6" w:rsidP="00C166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sz w:val="24"/>
          <w:szCs w:val="24"/>
        </w:rPr>
        <w:pict w14:anchorId="6CFAEDDA">
          <v:rect id="_x0000_i1039" style="width:0;height:1.5pt" o:hralign="center" o:hrstd="t" o:hr="t" fillcolor="#a0a0a0" stroked="f"/>
        </w:pict>
      </w:r>
    </w:p>
    <w:p w14:paraId="0CCCBC57" w14:textId="77777777" w:rsidR="00C166C6" w:rsidRPr="00C166C6" w:rsidRDefault="00C166C6" w:rsidP="00C166C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166C6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C166C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Workflow Example</w:t>
      </w:r>
    </w:p>
    <w:p w14:paraId="2562038A" w14:textId="77777777" w:rsidR="00C166C6" w:rsidRPr="00C166C6" w:rsidRDefault="00C166C6" w:rsidP="00C16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Segoe UI Emoji" w:eastAsia="Times New Roman" w:hAnsi="Segoe UI Emoji" w:cs="Segoe UI Emoji"/>
          <w:sz w:val="24"/>
          <w:szCs w:val="24"/>
        </w:rPr>
        <w:lastRenderedPageBreak/>
        <w:t>🎥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 Camera / OB Van Feed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br/>
      </w:r>
      <w:r w:rsidRPr="00C166C6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MediaConnect</w:t>
      </w:r>
      <w:proofErr w:type="spellEnd"/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(ingest &amp; secure transport)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br/>
      </w:r>
      <w:r w:rsidRPr="00C166C6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(encode/transcode)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br/>
      </w:r>
      <w:r w:rsidRPr="00C166C6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MediaPackage</w:t>
      </w:r>
      <w:proofErr w:type="spellEnd"/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(prepare for OTT)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br/>
      </w:r>
      <w:r w:rsidRPr="00C166C6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CloudFront CDN (deliver to viewers)</w:t>
      </w:r>
    </w:p>
    <w:p w14:paraId="3C2E85DF" w14:textId="77777777" w:rsidR="00C166C6" w:rsidRPr="00C166C6" w:rsidRDefault="00C166C6" w:rsidP="00C166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Times New Roman" w:eastAsia="Times New Roman" w:hAnsi="Times New Roman" w:cs="Times New Roman"/>
          <w:sz w:val="24"/>
          <w:szCs w:val="24"/>
        </w:rPr>
        <w:pict w14:anchorId="7183A42D">
          <v:rect id="_x0000_i1040" style="width:0;height:1.5pt" o:hralign="center" o:hrstd="t" o:hr="t" fillcolor="#a0a0a0" stroked="f"/>
        </w:pict>
      </w:r>
    </w:p>
    <w:p w14:paraId="5FD29374" w14:textId="77777777" w:rsidR="00C166C6" w:rsidRPr="00C166C6" w:rsidRDefault="00C166C6" w:rsidP="00C166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66C6">
        <w:rPr>
          <w:rFonts w:ascii="Segoe UI Emoji" w:eastAsia="Times New Roman" w:hAnsi="Segoe UI Emoji" w:cs="Segoe UI Emoji"/>
          <w:sz w:val="24"/>
          <w:szCs w:val="24"/>
        </w:rPr>
        <w:t>✅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In short:</w:t>
      </w:r>
      <w:r w:rsidRPr="00C166C6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>MediaConnect</w:t>
      </w:r>
      <w:proofErr w:type="spellEnd"/>
      <w:r w:rsidRPr="00C166C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= Cloud-based “video transport backbone” for broadcasters &amp; OTT, replacing satellite/fiber with secure, flexible IP delivery.</w:t>
      </w:r>
    </w:p>
    <w:p w14:paraId="3D808B9E" w14:textId="2171F769" w:rsidR="00436850" w:rsidRDefault="00436850"/>
    <w:p w14:paraId="32DC3352" w14:textId="77777777" w:rsidR="006F295B" w:rsidRDefault="006F295B" w:rsidP="006F295B">
      <w:pPr>
        <w:pStyle w:val="Heading1"/>
      </w:pPr>
      <w:r>
        <w:rPr>
          <w:rStyle w:val="Strong"/>
          <w:b w:val="0"/>
          <w:bCs w:val="0"/>
        </w:rPr>
        <w:t xml:space="preserve">AWS Elemental Link vs </w:t>
      </w:r>
      <w:proofErr w:type="spellStart"/>
      <w:r>
        <w:rPr>
          <w:rStyle w:val="Strong"/>
          <w:b w:val="0"/>
          <w:bCs w:val="0"/>
        </w:rPr>
        <w:t>MediaConnect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6"/>
        <w:gridCol w:w="3313"/>
        <w:gridCol w:w="4971"/>
      </w:tblGrid>
      <w:tr w:rsidR="006F295B" w14:paraId="6F01C1FF" w14:textId="77777777" w:rsidTr="006F295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4A99666" w14:textId="77777777" w:rsidR="006F295B" w:rsidRDefault="006F295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38FB9714" w14:textId="77777777" w:rsidR="006F295B" w:rsidRDefault="006F295B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Elemental Link</w:t>
            </w:r>
          </w:p>
        </w:tc>
        <w:tc>
          <w:tcPr>
            <w:tcW w:w="0" w:type="auto"/>
            <w:vAlign w:val="center"/>
            <w:hideMark/>
          </w:tcPr>
          <w:p w14:paraId="26DFB3CF" w14:textId="77777777" w:rsidR="006F295B" w:rsidRDefault="006F295B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Style w:val="Strong"/>
              </w:rPr>
              <w:t>MediaConnect</w:t>
            </w:r>
            <w:proofErr w:type="spellEnd"/>
          </w:p>
        </w:tc>
      </w:tr>
      <w:tr w:rsidR="006F295B" w14:paraId="34C0E444" w14:textId="77777777" w:rsidTr="006F295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7C3D83" w14:textId="77777777" w:rsidR="006F295B" w:rsidRDefault="006F295B">
            <w:r>
              <w:rPr>
                <w:rStyle w:val="Strong"/>
              </w:rPr>
              <w:t>What it is</w:t>
            </w:r>
          </w:p>
        </w:tc>
        <w:tc>
          <w:tcPr>
            <w:tcW w:w="0" w:type="auto"/>
            <w:vAlign w:val="center"/>
            <w:hideMark/>
          </w:tcPr>
          <w:p w14:paraId="06509765" w14:textId="77777777" w:rsidR="006F295B" w:rsidRDefault="006F295B">
            <w:r>
              <w:t xml:space="preserve">A </w:t>
            </w:r>
            <w:r>
              <w:rPr>
                <w:rStyle w:val="Strong"/>
              </w:rPr>
              <w:t>physical device</w:t>
            </w:r>
            <w:r>
              <w:t xml:space="preserve"> that connects your camera/studio to AWS.</w:t>
            </w:r>
          </w:p>
        </w:tc>
        <w:tc>
          <w:tcPr>
            <w:tcW w:w="0" w:type="auto"/>
            <w:vAlign w:val="center"/>
            <w:hideMark/>
          </w:tcPr>
          <w:p w14:paraId="5CCCB822" w14:textId="77777777" w:rsidR="006F295B" w:rsidRDefault="006F295B">
            <w:r>
              <w:t xml:space="preserve">A </w:t>
            </w:r>
            <w:r>
              <w:rPr>
                <w:rStyle w:val="Strong"/>
              </w:rPr>
              <w:t>cloud service</w:t>
            </w:r>
            <w:r>
              <w:t xml:space="preserve"> that transports live video securely within AWS or to partners.</w:t>
            </w:r>
          </w:p>
        </w:tc>
      </w:tr>
      <w:tr w:rsidR="006F295B" w14:paraId="3C57DC1D" w14:textId="77777777" w:rsidTr="006F295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01DE77" w14:textId="77777777" w:rsidR="006F295B" w:rsidRDefault="006F295B">
            <w:r>
              <w:rPr>
                <w:rStyle w:val="Strong"/>
              </w:rPr>
              <w:t>Where it runs</w:t>
            </w:r>
          </w:p>
        </w:tc>
        <w:tc>
          <w:tcPr>
            <w:tcW w:w="0" w:type="auto"/>
            <w:vAlign w:val="center"/>
            <w:hideMark/>
          </w:tcPr>
          <w:p w14:paraId="4DC06C4C" w14:textId="77777777" w:rsidR="006F295B" w:rsidRDefault="006F295B">
            <w:r>
              <w:t>On-premises (in your studio, OB van, newsroom).</w:t>
            </w:r>
          </w:p>
        </w:tc>
        <w:tc>
          <w:tcPr>
            <w:tcW w:w="0" w:type="auto"/>
            <w:vAlign w:val="center"/>
            <w:hideMark/>
          </w:tcPr>
          <w:p w14:paraId="6A077D1E" w14:textId="77777777" w:rsidR="006F295B" w:rsidRDefault="006F295B">
            <w:r>
              <w:t>In the AWS Cloud.</w:t>
            </w:r>
          </w:p>
        </w:tc>
      </w:tr>
      <w:tr w:rsidR="006F295B" w14:paraId="1E34A6E3" w14:textId="77777777" w:rsidTr="006F295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A413D0" w14:textId="77777777" w:rsidR="006F295B" w:rsidRDefault="006F295B">
            <w:r>
              <w:rPr>
                <w:rStyle w:val="Strong"/>
              </w:rPr>
              <w:t>Main Job</w:t>
            </w:r>
          </w:p>
        </w:tc>
        <w:tc>
          <w:tcPr>
            <w:tcW w:w="0" w:type="auto"/>
            <w:vAlign w:val="center"/>
            <w:hideMark/>
          </w:tcPr>
          <w:p w14:paraId="5E98CCC8" w14:textId="77777777" w:rsidR="006F295B" w:rsidRDefault="006F295B">
            <w:r>
              <w:t xml:space="preserve">Contribution: </w:t>
            </w:r>
            <w:r>
              <w:rPr>
                <w:rStyle w:val="Strong"/>
              </w:rPr>
              <w:t xml:space="preserve">Camera → AWS </w:t>
            </w:r>
            <w:proofErr w:type="spellStart"/>
            <w:r>
              <w:rPr>
                <w:rStyle w:val="Strong"/>
              </w:rPr>
              <w:t>MediaLive</w:t>
            </w:r>
            <w:proofErr w:type="spellEnd"/>
            <w:r>
              <w:t xml:space="preserve"> (plug-and-play).</w:t>
            </w:r>
          </w:p>
        </w:tc>
        <w:tc>
          <w:tcPr>
            <w:tcW w:w="0" w:type="auto"/>
            <w:vAlign w:val="center"/>
            <w:hideMark/>
          </w:tcPr>
          <w:p w14:paraId="26F4F3AB" w14:textId="77777777" w:rsidR="006F295B" w:rsidRDefault="006F295B">
            <w:r>
              <w:t xml:space="preserve">Distribution: </w:t>
            </w:r>
            <w:r>
              <w:rPr>
                <w:rStyle w:val="Strong"/>
              </w:rPr>
              <w:t>Move live streams securely between AWS regions/accounts/partners</w:t>
            </w:r>
            <w:r>
              <w:t>.</w:t>
            </w:r>
          </w:p>
        </w:tc>
      </w:tr>
      <w:tr w:rsidR="006F295B" w14:paraId="2A240D20" w14:textId="77777777" w:rsidTr="006F295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F31C0B" w14:textId="77777777" w:rsidR="006F295B" w:rsidRDefault="006F295B">
            <w:r>
              <w:rPr>
                <w:rStyle w:val="Strong"/>
              </w:rPr>
              <w:t>Input Source</w:t>
            </w:r>
          </w:p>
        </w:tc>
        <w:tc>
          <w:tcPr>
            <w:tcW w:w="0" w:type="auto"/>
            <w:vAlign w:val="center"/>
            <w:hideMark/>
          </w:tcPr>
          <w:p w14:paraId="5D87BA12" w14:textId="77777777" w:rsidR="006F295B" w:rsidRDefault="006F295B">
            <w:r>
              <w:t>HDMI / SDI from camera or production switcher.</w:t>
            </w:r>
          </w:p>
        </w:tc>
        <w:tc>
          <w:tcPr>
            <w:tcW w:w="0" w:type="auto"/>
            <w:vAlign w:val="center"/>
            <w:hideMark/>
          </w:tcPr>
          <w:p w14:paraId="3AFA29D8" w14:textId="77777777" w:rsidR="006F295B" w:rsidRDefault="006F295B">
            <w:r>
              <w:t>IP-based live streams (</w:t>
            </w:r>
            <w:proofErr w:type="spellStart"/>
            <w:r>
              <w:t>Zixi</w:t>
            </w:r>
            <w:proofErr w:type="spellEnd"/>
            <w:r>
              <w:t>, RIST, SRT, RTP).</w:t>
            </w:r>
          </w:p>
        </w:tc>
      </w:tr>
      <w:tr w:rsidR="006F295B" w14:paraId="31454D7E" w14:textId="77777777" w:rsidTr="006F295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184D4E" w14:textId="77777777" w:rsidR="006F295B" w:rsidRDefault="006F295B">
            <w:r>
              <w:rPr>
                <w:rStyle w:val="Strong"/>
              </w:rPr>
              <w:t>Output</w:t>
            </w:r>
          </w:p>
        </w:tc>
        <w:tc>
          <w:tcPr>
            <w:tcW w:w="0" w:type="auto"/>
            <w:vAlign w:val="center"/>
            <w:hideMark/>
          </w:tcPr>
          <w:p w14:paraId="735A8A84" w14:textId="77777777" w:rsidR="006F295B" w:rsidRDefault="006F295B">
            <w:r>
              <w:t xml:space="preserve">Sends feed directly to </w:t>
            </w:r>
            <w:proofErr w:type="spellStart"/>
            <w:r>
              <w:rPr>
                <w:rStyle w:val="Strong"/>
              </w:rPr>
              <w:t>MediaLive</w:t>
            </w:r>
            <w:proofErr w:type="spellEnd"/>
            <w:r>
              <w:t>.</w:t>
            </w:r>
          </w:p>
        </w:tc>
        <w:tc>
          <w:tcPr>
            <w:tcW w:w="0" w:type="auto"/>
            <w:vAlign w:val="center"/>
            <w:hideMark/>
          </w:tcPr>
          <w:p w14:paraId="7380DA58" w14:textId="77777777" w:rsidR="006F295B" w:rsidRDefault="006F295B">
            <w:r>
              <w:t xml:space="preserve">Sends feed to </w:t>
            </w:r>
            <w:proofErr w:type="spellStart"/>
            <w:r>
              <w:rPr>
                <w:rStyle w:val="Strong"/>
              </w:rPr>
              <w:t>MediaLive</w:t>
            </w:r>
            <w:proofErr w:type="spellEnd"/>
            <w:r>
              <w:rPr>
                <w:rStyle w:val="Strong"/>
              </w:rPr>
              <w:t xml:space="preserve">, </w:t>
            </w:r>
            <w:proofErr w:type="spellStart"/>
            <w:r>
              <w:rPr>
                <w:rStyle w:val="Strong"/>
              </w:rPr>
              <w:t>MediaPackage</w:t>
            </w:r>
            <w:proofErr w:type="spellEnd"/>
            <w:r>
              <w:rPr>
                <w:rStyle w:val="Strong"/>
              </w:rPr>
              <w:t>, CloudFront, other AWS accounts</w:t>
            </w:r>
            <w:r>
              <w:t>.</w:t>
            </w:r>
          </w:p>
        </w:tc>
      </w:tr>
      <w:tr w:rsidR="006F295B" w14:paraId="1DDD470F" w14:textId="77777777" w:rsidTr="006F295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BAA76D" w14:textId="77777777" w:rsidR="006F295B" w:rsidRDefault="006F295B">
            <w:r>
              <w:rPr>
                <w:rStyle w:val="Strong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75B5D377" w14:textId="77777777" w:rsidR="006F295B" w:rsidRDefault="006F295B">
            <w:r>
              <w:t>Single location → AWS (uplink device).</w:t>
            </w:r>
          </w:p>
        </w:tc>
        <w:tc>
          <w:tcPr>
            <w:tcW w:w="0" w:type="auto"/>
            <w:vAlign w:val="center"/>
            <w:hideMark/>
          </w:tcPr>
          <w:p w14:paraId="5B7E7863" w14:textId="77777777" w:rsidR="006F295B" w:rsidRDefault="006F295B">
            <w:r>
              <w:t>Multi-location distribution (share live feeds globally).</w:t>
            </w:r>
          </w:p>
        </w:tc>
      </w:tr>
      <w:tr w:rsidR="006F295B" w14:paraId="78576656" w14:textId="77777777" w:rsidTr="006F295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FBBCCD" w14:textId="77777777" w:rsidR="006F295B" w:rsidRDefault="006F295B">
            <w:r>
              <w:rPr>
                <w:rStyle w:val="Strong"/>
              </w:rPr>
              <w:t>Cost Model</w:t>
            </w:r>
          </w:p>
        </w:tc>
        <w:tc>
          <w:tcPr>
            <w:tcW w:w="0" w:type="auto"/>
            <w:vAlign w:val="center"/>
            <w:hideMark/>
          </w:tcPr>
          <w:p w14:paraId="7086E0B5" w14:textId="77777777" w:rsidR="006F295B" w:rsidRDefault="006F295B">
            <w:r>
              <w:t>One-time hardware purchase + AWS usage.</w:t>
            </w:r>
          </w:p>
        </w:tc>
        <w:tc>
          <w:tcPr>
            <w:tcW w:w="0" w:type="auto"/>
            <w:vAlign w:val="center"/>
            <w:hideMark/>
          </w:tcPr>
          <w:p w14:paraId="0167709A" w14:textId="77777777" w:rsidR="006F295B" w:rsidRDefault="006F295B">
            <w:r>
              <w:t>Pay-as-you-go for transport bandwidth/stream hours.</w:t>
            </w:r>
          </w:p>
        </w:tc>
      </w:tr>
      <w:tr w:rsidR="006F295B" w14:paraId="436524E7" w14:textId="77777777" w:rsidTr="006F295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FDD965" w14:textId="77777777" w:rsidR="006F295B" w:rsidRDefault="006F295B">
            <w:r>
              <w:rPr>
                <w:rStyle w:val="Strong"/>
              </w:rPr>
              <w:t>Example</w:t>
            </w:r>
          </w:p>
        </w:tc>
        <w:tc>
          <w:tcPr>
            <w:tcW w:w="0" w:type="auto"/>
            <w:vAlign w:val="center"/>
            <w:hideMark/>
          </w:tcPr>
          <w:p w14:paraId="6489C923" w14:textId="77777777" w:rsidR="006F295B" w:rsidRDefault="006F295B">
            <w:r>
              <w:t>Reporter plugs camera into Link → stream goes to AWS.</w:t>
            </w:r>
          </w:p>
        </w:tc>
        <w:tc>
          <w:tcPr>
            <w:tcW w:w="0" w:type="auto"/>
            <w:vAlign w:val="center"/>
            <w:hideMark/>
          </w:tcPr>
          <w:p w14:paraId="14F62E91" w14:textId="77777777" w:rsidR="006F295B" w:rsidRDefault="006F295B">
            <w:r>
              <w:t xml:space="preserve">Sports broadcaster sends stadium feed → </w:t>
            </w:r>
            <w:proofErr w:type="spellStart"/>
            <w:r>
              <w:t>MediaConnect</w:t>
            </w:r>
            <w:proofErr w:type="spellEnd"/>
            <w:r>
              <w:t xml:space="preserve"> → affiliates in 10 regions.</w:t>
            </w:r>
          </w:p>
        </w:tc>
      </w:tr>
    </w:tbl>
    <w:p w14:paraId="1A457C8D" w14:textId="77777777" w:rsidR="006F295B" w:rsidRDefault="006F295B" w:rsidP="006F295B">
      <w:r>
        <w:pict w14:anchorId="1CAEEC49">
          <v:rect id="_x0000_i1047" style="width:0;height:1.5pt" o:hralign="center" o:hrstd="t" o:hr="t" fillcolor="#a0a0a0" stroked="f"/>
        </w:pict>
      </w:r>
    </w:p>
    <w:p w14:paraId="76C7DD66" w14:textId="77777777" w:rsidR="006F295B" w:rsidRDefault="006F295B" w:rsidP="006F295B">
      <w:pPr>
        <w:pStyle w:val="Heading2"/>
      </w:pPr>
      <w:r>
        <w:rPr>
          <w:rFonts w:ascii="Segoe UI Emoji" w:hAnsi="Segoe UI Emoji" w:cs="Segoe UI Emoji"/>
        </w:rPr>
        <w:t>🔹</w:t>
      </w:r>
      <w:r>
        <w:t xml:space="preserve"> How They Work Together</w:t>
      </w:r>
    </w:p>
    <w:p w14:paraId="6C858A63" w14:textId="77777777" w:rsidR="006F295B" w:rsidRDefault="006F295B" w:rsidP="006F295B">
      <w:pPr>
        <w:pStyle w:val="NormalWeb"/>
        <w:numPr>
          <w:ilvl w:val="0"/>
          <w:numId w:val="9"/>
        </w:numPr>
      </w:pPr>
      <w:r>
        <w:rPr>
          <w:rStyle w:val="Strong"/>
        </w:rPr>
        <w:lastRenderedPageBreak/>
        <w:t>Elemental Link</w:t>
      </w:r>
      <w:r>
        <w:t xml:space="preserve"> gets the video </w:t>
      </w:r>
      <w:r>
        <w:rPr>
          <w:rStyle w:val="Strong"/>
        </w:rPr>
        <w:t>into AWS</w:t>
      </w:r>
      <w:r>
        <w:t>.</w:t>
      </w:r>
    </w:p>
    <w:p w14:paraId="5A1AED60" w14:textId="77777777" w:rsidR="006F295B" w:rsidRDefault="006F295B" w:rsidP="006F295B">
      <w:pPr>
        <w:pStyle w:val="NormalWeb"/>
        <w:numPr>
          <w:ilvl w:val="0"/>
          <w:numId w:val="9"/>
        </w:numPr>
      </w:pPr>
      <w:proofErr w:type="spellStart"/>
      <w:r>
        <w:rPr>
          <w:rStyle w:val="Strong"/>
        </w:rPr>
        <w:t>MediaConnect</w:t>
      </w:r>
      <w:proofErr w:type="spellEnd"/>
      <w:r>
        <w:t xml:space="preserve"> moves that video feed </w:t>
      </w:r>
      <w:r>
        <w:rPr>
          <w:rStyle w:val="Strong"/>
        </w:rPr>
        <w:t>around the AWS cloud &amp; to partners</w:t>
      </w:r>
      <w:r>
        <w:t>.</w:t>
      </w:r>
    </w:p>
    <w:p w14:paraId="56116DFD" w14:textId="77777777" w:rsidR="006F295B" w:rsidRDefault="006F295B" w:rsidP="006F295B">
      <w:pPr>
        <w:pStyle w:val="NormalWeb"/>
      </w:pPr>
      <w:r>
        <w:rPr>
          <w:rFonts w:ascii="Segoe UI Emoji" w:hAnsi="Segoe UI Emoji" w:cs="Segoe UI Emoji"/>
        </w:rPr>
        <w:t>👉</w:t>
      </w:r>
      <w:r>
        <w:t xml:space="preserve"> Example:</w:t>
      </w:r>
      <w:r>
        <w:br/>
      </w:r>
      <w:r>
        <w:rPr>
          <w:rFonts w:ascii="Segoe UI Emoji" w:hAnsi="Segoe UI Emoji" w:cs="Segoe UI Emoji"/>
        </w:rPr>
        <w:t>🎥</w:t>
      </w:r>
      <w:r>
        <w:t xml:space="preserve"> Camera → </w:t>
      </w:r>
      <w:r>
        <w:rPr>
          <w:rStyle w:val="Strong"/>
        </w:rPr>
        <w:t>Elemental Link</w:t>
      </w:r>
      <w:r>
        <w:t xml:space="preserve"> → AWS </w:t>
      </w:r>
      <w:proofErr w:type="spellStart"/>
      <w:r>
        <w:t>MediaLive</w:t>
      </w:r>
      <w:proofErr w:type="spellEnd"/>
      <w:r>
        <w:t xml:space="preserve"> → </w:t>
      </w:r>
      <w:proofErr w:type="spellStart"/>
      <w:r>
        <w:rPr>
          <w:rStyle w:val="Strong"/>
        </w:rPr>
        <w:t>MediaConnect</w:t>
      </w:r>
      <w:proofErr w:type="spellEnd"/>
      <w:r>
        <w:t xml:space="preserve"> → Affiliates (other broadcasters/OTT apps).</w:t>
      </w:r>
    </w:p>
    <w:p w14:paraId="75B5753F" w14:textId="77777777" w:rsidR="006F295B" w:rsidRDefault="006F295B" w:rsidP="006F295B">
      <w:r>
        <w:pict w14:anchorId="7DAB6204">
          <v:rect id="_x0000_i1048" style="width:0;height:1.5pt" o:hralign="center" o:hrstd="t" o:hr="t" fillcolor="#a0a0a0" stroked="f"/>
        </w:pict>
      </w:r>
    </w:p>
    <w:p w14:paraId="4D5FF922" w14:textId="77777777" w:rsidR="006F295B" w:rsidRDefault="006F295B" w:rsidP="006F295B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In short:</w:t>
      </w:r>
    </w:p>
    <w:p w14:paraId="75E561F1" w14:textId="77777777" w:rsidR="006F295B" w:rsidRDefault="006F295B" w:rsidP="006F295B">
      <w:pPr>
        <w:pStyle w:val="NormalWeb"/>
        <w:numPr>
          <w:ilvl w:val="0"/>
          <w:numId w:val="10"/>
        </w:numPr>
      </w:pPr>
      <w:r>
        <w:rPr>
          <w:rStyle w:val="Strong"/>
        </w:rPr>
        <w:t>Elemental Link = First-mile device (camera-to-cloud).</w:t>
      </w:r>
    </w:p>
    <w:p w14:paraId="7BEB5D86" w14:textId="77777777" w:rsidR="006F295B" w:rsidRDefault="006F295B" w:rsidP="006F295B">
      <w:pPr>
        <w:pStyle w:val="NormalWeb"/>
        <w:numPr>
          <w:ilvl w:val="0"/>
          <w:numId w:val="10"/>
        </w:numPr>
      </w:pPr>
      <w:proofErr w:type="spellStart"/>
      <w:r>
        <w:rPr>
          <w:rStyle w:val="Strong"/>
        </w:rPr>
        <w:t>MediaConnect</w:t>
      </w:r>
      <w:proofErr w:type="spellEnd"/>
      <w:r>
        <w:rPr>
          <w:rStyle w:val="Strong"/>
        </w:rPr>
        <w:t xml:space="preserve"> = Cloud backbone for live video transport (cloud-to-cloud or cloud-to-partners).</w:t>
      </w:r>
    </w:p>
    <w:p w14:paraId="2C2D2E98" w14:textId="5C614094" w:rsidR="004F2946" w:rsidRDefault="004F2946"/>
    <w:p w14:paraId="19F752EC" w14:textId="4034E374" w:rsidR="004F2946" w:rsidRDefault="004F2946"/>
    <w:p w14:paraId="4806AA10" w14:textId="17A2B4A0" w:rsidR="004F2946" w:rsidRDefault="004F2946">
      <w:pPr>
        <w:rPr>
          <w:b/>
          <w:bCs/>
          <w:color w:val="00B050"/>
          <w:sz w:val="32"/>
          <w:szCs w:val="32"/>
        </w:rPr>
      </w:pPr>
      <w:r w:rsidRPr="0008352B">
        <w:rPr>
          <w:b/>
          <w:bCs/>
          <w:color w:val="00B050"/>
          <w:sz w:val="32"/>
          <w:szCs w:val="32"/>
        </w:rPr>
        <w:t xml:space="preserve">AWS Media </w:t>
      </w:r>
      <w:r w:rsidR="0008352B" w:rsidRPr="0008352B">
        <w:rPr>
          <w:b/>
          <w:bCs/>
          <w:color w:val="00B050"/>
          <w:sz w:val="32"/>
          <w:szCs w:val="32"/>
        </w:rPr>
        <w:t>Live:</w:t>
      </w:r>
      <w:r w:rsidRPr="0008352B">
        <w:rPr>
          <w:b/>
          <w:bCs/>
          <w:color w:val="00B050"/>
          <w:sz w:val="32"/>
          <w:szCs w:val="32"/>
        </w:rPr>
        <w:t xml:space="preserve"> </w:t>
      </w:r>
    </w:p>
    <w:p w14:paraId="57F8272E" w14:textId="3CF72BEC" w:rsidR="00BF431B" w:rsidRPr="0008352B" w:rsidRDefault="00BF431B">
      <w:pPr>
        <w:rPr>
          <w:b/>
          <w:bCs/>
          <w:color w:val="00B050"/>
          <w:sz w:val="32"/>
          <w:szCs w:val="32"/>
        </w:rPr>
      </w:pPr>
      <w:r w:rsidRPr="00BF431B">
        <w:rPr>
          <w:b/>
          <w:bCs/>
          <w:color w:val="00B050"/>
          <w:sz w:val="32"/>
          <w:szCs w:val="32"/>
        </w:rPr>
        <w:drawing>
          <wp:inline distT="0" distB="0" distL="0" distR="0" wp14:anchorId="715CCFAD" wp14:editId="66140F8B">
            <wp:extent cx="5943600" cy="2959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6905" w14:textId="1726B180" w:rsidR="0008352B" w:rsidRDefault="0008352B"/>
    <w:p w14:paraId="0F0CF770" w14:textId="77777777" w:rsidR="00C93122" w:rsidRPr="00C93122" w:rsidRDefault="00C93122" w:rsidP="00C9312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9312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What </w:t>
      </w:r>
      <w:proofErr w:type="gramStart"/>
      <w:r w:rsidRPr="00C93122">
        <w:rPr>
          <w:rFonts w:ascii="Times New Roman" w:eastAsia="Times New Roman" w:hAnsi="Times New Roman" w:cs="Times New Roman"/>
          <w:b/>
          <w:bCs/>
          <w:sz w:val="36"/>
          <w:szCs w:val="36"/>
        </w:rPr>
        <w:t>is</w:t>
      </w:r>
      <w:proofErr w:type="gramEnd"/>
      <w:r w:rsidRPr="00C9312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AWS Elemental </w:t>
      </w:r>
      <w:proofErr w:type="spellStart"/>
      <w:r w:rsidRPr="00C93122">
        <w:rPr>
          <w:rFonts w:ascii="Times New Roman" w:eastAsia="Times New Roman" w:hAnsi="Times New Roman" w:cs="Times New Roman"/>
          <w:b/>
          <w:bCs/>
          <w:sz w:val="36"/>
          <w:szCs w:val="36"/>
        </w:rPr>
        <w:t>MediaLive</w:t>
      </w:r>
      <w:proofErr w:type="spellEnd"/>
      <w:r w:rsidRPr="00C93122">
        <w:rPr>
          <w:rFonts w:ascii="Times New Roman" w:eastAsia="Times New Roman" w:hAnsi="Times New Roman" w:cs="Times New Roman"/>
          <w:b/>
          <w:bCs/>
          <w:sz w:val="36"/>
          <w:szCs w:val="36"/>
        </w:rPr>
        <w:t>?</w:t>
      </w:r>
    </w:p>
    <w:p w14:paraId="7F7D34D6" w14:textId="77777777" w:rsidR="00C93122" w:rsidRPr="00C93122" w:rsidRDefault="00C93122" w:rsidP="00C9312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= Cloud-based live video encoder/transcoder.</w:t>
      </w:r>
    </w:p>
    <w:p w14:paraId="0160FBF1" w14:textId="77777777" w:rsidR="00C93122" w:rsidRPr="00C93122" w:rsidRDefault="00C93122" w:rsidP="00C9312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It takes a live video input (camera feed, satellite feed, or a stream) and converts it into </w:t>
      </w: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multiple video formats and bitrates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for distribution.</w:t>
      </w:r>
    </w:p>
    <w:p w14:paraId="00AE0C52" w14:textId="77777777" w:rsidR="00C93122" w:rsidRPr="00C93122" w:rsidRDefault="00C93122" w:rsidP="00C9312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Think of it as the </w:t>
      </w: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real-time video processing engine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inside AWS.</w:t>
      </w:r>
    </w:p>
    <w:p w14:paraId="301B4902" w14:textId="77777777" w:rsidR="00C93122" w:rsidRPr="00C93122" w:rsidRDefault="00C93122" w:rsidP="00C9312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sz w:val="24"/>
          <w:szCs w:val="24"/>
        </w:rPr>
        <w:pict w14:anchorId="7C1F78B3">
          <v:rect id="_x0000_i1051" style="width:0;height:1.5pt" o:hralign="center" o:hrstd="t" o:hr="t" fillcolor="#a0a0a0" stroked="f"/>
        </w:pict>
      </w:r>
    </w:p>
    <w:p w14:paraId="21CC9EF1" w14:textId="77777777" w:rsidR="00C93122" w:rsidRPr="00C93122" w:rsidRDefault="00C93122" w:rsidP="00C9312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93122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C9312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Why it’s Needed</w:t>
      </w:r>
    </w:p>
    <w:p w14:paraId="41FA3A23" w14:textId="77777777" w:rsidR="00C93122" w:rsidRPr="00C93122" w:rsidRDefault="00C93122" w:rsidP="00C9312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Viewers watch content on </w:t>
      </w: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different devices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(TV, mobile, laptop, OTT apps).</w:t>
      </w:r>
    </w:p>
    <w:p w14:paraId="379523D9" w14:textId="77777777" w:rsidR="00C93122" w:rsidRPr="00C93122" w:rsidRDefault="00C93122" w:rsidP="00C9312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sz w:val="24"/>
          <w:szCs w:val="24"/>
        </w:rPr>
        <w:t>Each device and network condition needs different formats and quality.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br/>
      </w:r>
      <w:r w:rsidRPr="00C93122">
        <w:rPr>
          <w:rFonts w:ascii="Segoe UI Emoji" w:eastAsia="Times New Roman" w:hAnsi="Segoe UI Emoji" w:cs="Segoe UI Emoji"/>
          <w:sz w:val="24"/>
          <w:szCs w:val="24"/>
        </w:rPr>
        <w:t>👉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3122">
        <w:rPr>
          <w:rFonts w:ascii="Times New Roman" w:eastAsia="Times New Roman" w:hAnsi="Times New Roman" w:cs="Times New Roman"/>
          <w:sz w:val="24"/>
          <w:szCs w:val="24"/>
        </w:rPr>
        <w:t>MediaLive</w:t>
      </w:r>
      <w:proofErr w:type="spellEnd"/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ensures </w:t>
      </w: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one live input → many optimized outputs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F8D16CB" w14:textId="77777777" w:rsidR="00C93122" w:rsidRPr="00C93122" w:rsidRDefault="00C93122" w:rsidP="00C9312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sz w:val="24"/>
          <w:szCs w:val="24"/>
        </w:rPr>
        <w:pict w14:anchorId="5E666BAD">
          <v:rect id="_x0000_i1052" style="width:0;height:1.5pt" o:hralign="center" o:hrstd="t" o:hr="t" fillcolor="#a0a0a0" stroked="f"/>
        </w:pict>
      </w:r>
    </w:p>
    <w:p w14:paraId="12B05738" w14:textId="77777777" w:rsidR="00C93122" w:rsidRPr="00C93122" w:rsidRDefault="00C93122" w:rsidP="00C9312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93122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C9312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Key Features</w:t>
      </w:r>
    </w:p>
    <w:p w14:paraId="120EC15C" w14:textId="77777777" w:rsidR="00C93122" w:rsidRPr="00C93122" w:rsidRDefault="00C93122" w:rsidP="00C9312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Live Encoding/Transcoding</w:t>
      </w:r>
    </w:p>
    <w:p w14:paraId="5B1C9ADF" w14:textId="77777777" w:rsidR="00C93122" w:rsidRPr="00C93122" w:rsidRDefault="00C93122" w:rsidP="00C93122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Converts raw feeds into </w:t>
      </w: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HLS, DASH, RTMP, CMAF, MPEG-TS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36E3C8B" w14:textId="77777777" w:rsidR="00C93122" w:rsidRPr="00C93122" w:rsidRDefault="00C93122" w:rsidP="00C93122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sz w:val="24"/>
          <w:szCs w:val="24"/>
        </w:rPr>
        <w:t>Adaptive Bitrate (ABR): multiple versions (1080p, 720p, 480p, 360p).</w:t>
      </w:r>
    </w:p>
    <w:p w14:paraId="67159109" w14:textId="77777777" w:rsidR="00C93122" w:rsidRPr="00C93122" w:rsidRDefault="00C93122" w:rsidP="00C9312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High Availability</w:t>
      </w:r>
    </w:p>
    <w:p w14:paraId="4169FFE1" w14:textId="77777777" w:rsidR="00C93122" w:rsidRPr="00C93122" w:rsidRDefault="00C93122" w:rsidP="00C93122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Runs in </w:t>
      </w: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two Availability Zones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for failover.</w:t>
      </w:r>
    </w:p>
    <w:p w14:paraId="1A8A2D03" w14:textId="77777777" w:rsidR="00C93122" w:rsidRPr="00C93122" w:rsidRDefault="00C93122" w:rsidP="00C93122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sz w:val="24"/>
          <w:szCs w:val="24"/>
        </w:rPr>
        <w:t>Ensures 24/7 live channel uptime.</w:t>
      </w:r>
    </w:p>
    <w:p w14:paraId="41ED9080" w14:textId="77777777" w:rsidR="00C93122" w:rsidRPr="00C93122" w:rsidRDefault="00C93122" w:rsidP="00C9312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Integration with AWS Media Services</w:t>
      </w:r>
    </w:p>
    <w:p w14:paraId="51CD521F" w14:textId="77777777" w:rsidR="00C93122" w:rsidRPr="00C93122" w:rsidRDefault="00C93122" w:rsidP="00C93122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Works with </w:t>
      </w:r>
      <w:proofErr w:type="spellStart"/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MediaConnect</w:t>
      </w:r>
      <w:proofErr w:type="spellEnd"/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(input transport)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MediaPackage</w:t>
      </w:r>
      <w:proofErr w:type="spellEnd"/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(packaging &amp; DRM)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br/>
      </w: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CloudFront (CDN delivery)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CD43E03" w14:textId="77777777" w:rsidR="00C93122" w:rsidRPr="00C93122" w:rsidRDefault="00C93122" w:rsidP="00C9312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Flexible Inputs/Outputs</w:t>
      </w:r>
    </w:p>
    <w:p w14:paraId="055BCF43" w14:textId="77777777" w:rsidR="00C93122" w:rsidRPr="00C93122" w:rsidRDefault="00C93122" w:rsidP="00C93122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Inputs: RTMP, HLS, </w:t>
      </w:r>
      <w:proofErr w:type="spellStart"/>
      <w:r w:rsidRPr="00C93122">
        <w:rPr>
          <w:rFonts w:ascii="Times New Roman" w:eastAsia="Times New Roman" w:hAnsi="Times New Roman" w:cs="Times New Roman"/>
          <w:sz w:val="24"/>
          <w:szCs w:val="24"/>
        </w:rPr>
        <w:t>MediaConnect</w:t>
      </w:r>
      <w:proofErr w:type="spellEnd"/>
      <w:r w:rsidRPr="00C93122">
        <w:rPr>
          <w:rFonts w:ascii="Times New Roman" w:eastAsia="Times New Roman" w:hAnsi="Times New Roman" w:cs="Times New Roman"/>
          <w:sz w:val="24"/>
          <w:szCs w:val="24"/>
        </w:rPr>
        <w:t>, Elemental Link.</w:t>
      </w:r>
    </w:p>
    <w:p w14:paraId="2E2AEC79" w14:textId="77777777" w:rsidR="00C93122" w:rsidRPr="00C93122" w:rsidRDefault="00C93122" w:rsidP="00C93122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sz w:val="24"/>
          <w:szCs w:val="24"/>
        </w:rPr>
        <w:t>Outputs: OTT (HLS/DASH), Broadcast (MPEG-TS), Social (YouTube, Facebook).</w:t>
      </w:r>
    </w:p>
    <w:p w14:paraId="3FBE9B19" w14:textId="77777777" w:rsidR="00C93122" w:rsidRPr="00C93122" w:rsidRDefault="00C93122" w:rsidP="00C9312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Real-Time Graphics/Overlays</w:t>
      </w:r>
    </w:p>
    <w:p w14:paraId="0E50F051" w14:textId="77777777" w:rsidR="00C93122" w:rsidRPr="00C93122" w:rsidRDefault="00C93122" w:rsidP="00C93122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sz w:val="24"/>
          <w:szCs w:val="24"/>
        </w:rPr>
        <w:t>Logo insertion, lower-thirds, captions, SCTE-35 ad markers.</w:t>
      </w:r>
    </w:p>
    <w:p w14:paraId="52200BEC" w14:textId="77777777" w:rsidR="00C93122" w:rsidRPr="00C93122" w:rsidRDefault="00C93122" w:rsidP="00C9312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sz w:val="24"/>
          <w:szCs w:val="24"/>
        </w:rPr>
        <w:pict w14:anchorId="1A3DC768">
          <v:rect id="_x0000_i1053" style="width:0;height:1.5pt" o:hralign="center" o:hrstd="t" o:hr="t" fillcolor="#a0a0a0" stroked="f"/>
        </w:pict>
      </w:r>
    </w:p>
    <w:p w14:paraId="327634ED" w14:textId="77777777" w:rsidR="00C93122" w:rsidRPr="00C93122" w:rsidRDefault="00C93122" w:rsidP="00C9312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93122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C9312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How </w:t>
      </w:r>
      <w:proofErr w:type="spellStart"/>
      <w:r w:rsidRPr="00C93122">
        <w:rPr>
          <w:rFonts w:ascii="Times New Roman" w:eastAsia="Times New Roman" w:hAnsi="Times New Roman" w:cs="Times New Roman"/>
          <w:b/>
          <w:bCs/>
          <w:sz w:val="36"/>
          <w:szCs w:val="36"/>
        </w:rPr>
        <w:t>MediaLive</w:t>
      </w:r>
      <w:proofErr w:type="spellEnd"/>
      <w:r w:rsidRPr="00C9312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Works (Workflow)</w:t>
      </w:r>
    </w:p>
    <w:p w14:paraId="7BD939EB" w14:textId="77777777" w:rsidR="00C93122" w:rsidRPr="00C93122" w:rsidRDefault="00C93122" w:rsidP="00C93122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Input Source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→ Camera (via Elemental Link) / Feed (via </w:t>
      </w:r>
      <w:proofErr w:type="spellStart"/>
      <w:r w:rsidRPr="00C93122">
        <w:rPr>
          <w:rFonts w:ascii="Times New Roman" w:eastAsia="Times New Roman" w:hAnsi="Times New Roman" w:cs="Times New Roman"/>
          <w:sz w:val="24"/>
          <w:szCs w:val="24"/>
        </w:rPr>
        <w:t>MediaConnect</w:t>
      </w:r>
      <w:proofErr w:type="spellEnd"/>
      <w:r w:rsidRPr="00C93122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78FD3B2" w14:textId="77777777" w:rsidR="00C93122" w:rsidRPr="00C93122" w:rsidRDefault="00C93122" w:rsidP="00C93122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→ Encodes/transcodes into ABR formats.</w:t>
      </w:r>
    </w:p>
    <w:p w14:paraId="43B94016" w14:textId="77777777" w:rsidR="00C93122" w:rsidRPr="00C93122" w:rsidRDefault="00C93122" w:rsidP="00C93122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Output to </w:t>
      </w:r>
      <w:proofErr w:type="spellStart"/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MediaPackage</w:t>
      </w:r>
      <w:proofErr w:type="spellEnd"/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→ For packaging, DRM, multi-device streaming.</w:t>
      </w:r>
    </w:p>
    <w:p w14:paraId="34DC5F77" w14:textId="77777777" w:rsidR="00C93122" w:rsidRPr="00C93122" w:rsidRDefault="00C93122" w:rsidP="00C93122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Delivery via CloudFront CDN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→ To OTT, web, mobile, smart TVs.</w:t>
      </w:r>
    </w:p>
    <w:p w14:paraId="0547190C" w14:textId="77777777" w:rsidR="00C93122" w:rsidRPr="00C93122" w:rsidRDefault="00C93122" w:rsidP="00C9312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sz w:val="24"/>
          <w:szCs w:val="24"/>
        </w:rPr>
        <w:pict w14:anchorId="4F17A869">
          <v:rect id="_x0000_i1054" style="width:0;height:1.5pt" o:hralign="center" o:hrstd="t" o:hr="t" fillcolor="#a0a0a0" stroked="f"/>
        </w:pict>
      </w:r>
    </w:p>
    <w:p w14:paraId="13989969" w14:textId="77777777" w:rsidR="00C93122" w:rsidRPr="00C93122" w:rsidRDefault="00C93122" w:rsidP="00C9312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93122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C9312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Example Use Cases</w:t>
      </w:r>
    </w:p>
    <w:p w14:paraId="6041FF86" w14:textId="77777777" w:rsidR="00C93122" w:rsidRPr="00C93122" w:rsidRDefault="00C93122" w:rsidP="00C9312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Live Sports Streaming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→ One stadium feed → 5 different quality levels → millions of viewers.</w:t>
      </w:r>
    </w:p>
    <w:p w14:paraId="5EF4A23A" w14:textId="77777777" w:rsidR="00C93122" w:rsidRPr="00C93122" w:rsidRDefault="00C93122" w:rsidP="00C9312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24x7 OTT Channels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→ TV broadcasters moving to cloud playout.</w:t>
      </w:r>
    </w:p>
    <w:p w14:paraId="6A007025" w14:textId="77777777" w:rsidR="00C93122" w:rsidRPr="00C93122" w:rsidRDefault="00C93122" w:rsidP="00C9312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News Streaming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→ Live reporter feeds to web &amp; apps.</w:t>
      </w:r>
    </w:p>
    <w:p w14:paraId="2DDB3CEB" w14:textId="77777777" w:rsidR="00C93122" w:rsidRPr="00C93122" w:rsidRDefault="00C93122" w:rsidP="00C9312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Corporate Events / e-Learning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→ Stream live conferences, training sessions.</w:t>
      </w:r>
    </w:p>
    <w:p w14:paraId="4EBCD86A" w14:textId="77777777" w:rsidR="00C93122" w:rsidRPr="00C93122" w:rsidRDefault="00C93122" w:rsidP="00C9312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sz w:val="24"/>
          <w:szCs w:val="24"/>
        </w:rPr>
        <w:pict w14:anchorId="59A4B6DC">
          <v:rect id="_x0000_i1055" style="width:0;height:1.5pt" o:hralign="center" o:hrstd="t" o:hr="t" fillcolor="#a0a0a0" stroked="f"/>
        </w:pict>
      </w:r>
    </w:p>
    <w:p w14:paraId="3DC73A91" w14:textId="77777777" w:rsidR="00C93122" w:rsidRPr="00C93122" w:rsidRDefault="00C93122" w:rsidP="00C9312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93122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C9312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AWS Media Services Ecosystem</w:t>
      </w:r>
    </w:p>
    <w:p w14:paraId="1F1EA146" w14:textId="77777777" w:rsidR="00C93122" w:rsidRPr="00C93122" w:rsidRDefault="00C93122" w:rsidP="00C931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Here’s how </w:t>
      </w:r>
      <w:proofErr w:type="spellStart"/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fits in the bigger picture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51DB0AD" w14:textId="77777777" w:rsidR="00C93122" w:rsidRPr="00C93122" w:rsidRDefault="00C93122" w:rsidP="00C931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Segoe UI Emoji" w:eastAsia="Times New Roman" w:hAnsi="Segoe UI Emoji" w:cs="Segoe UI Emoji"/>
          <w:sz w:val="24"/>
          <w:szCs w:val="24"/>
        </w:rPr>
        <w:t>🎥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Camera / Studio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br/>
      </w:r>
      <w:r w:rsidRPr="00C93122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Elemental Link / </w:t>
      </w:r>
      <w:proofErr w:type="spellStart"/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MediaConnect</w:t>
      </w:r>
      <w:proofErr w:type="spellEnd"/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(bring video to cloud)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br/>
      </w:r>
      <w:r w:rsidRPr="00C93122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(encode/transcode live video)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br/>
      </w:r>
      <w:r w:rsidRPr="00C93122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MediaPackage</w:t>
      </w:r>
      <w:proofErr w:type="spellEnd"/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(package + DRM + catch-up TV)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br/>
      </w:r>
      <w:r w:rsidRPr="00C93122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CloudFront CDN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(global delivery)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br/>
      </w:r>
      <w:r w:rsidRPr="00C93122">
        <w:rPr>
          <w:rFonts w:ascii="Segoe UI Emoji" w:eastAsia="Times New Roman" w:hAnsi="Segoe UI Emoji" w:cs="Segoe UI Emoji"/>
          <w:sz w:val="24"/>
          <w:szCs w:val="24"/>
        </w:rPr>
        <w:t>➡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️ </w:t>
      </w:r>
      <w:r w:rsidRPr="00C93122">
        <w:rPr>
          <w:rFonts w:ascii="Segoe UI Emoji" w:eastAsia="Times New Roman" w:hAnsi="Segoe UI Emoji" w:cs="Segoe UI Emoji"/>
          <w:sz w:val="24"/>
          <w:szCs w:val="24"/>
        </w:rPr>
        <w:t>📱💻📺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Viewers (OTT, broadcast, social platforms)</w:t>
      </w:r>
    </w:p>
    <w:p w14:paraId="0F0FCA2C" w14:textId="77777777" w:rsidR="00C93122" w:rsidRPr="00C93122" w:rsidRDefault="00C93122" w:rsidP="00C9312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Times New Roman" w:eastAsia="Times New Roman" w:hAnsi="Times New Roman" w:cs="Times New Roman"/>
          <w:sz w:val="24"/>
          <w:szCs w:val="24"/>
        </w:rPr>
        <w:pict w14:anchorId="1F07F349">
          <v:rect id="_x0000_i1056" style="width:0;height:1.5pt" o:hralign="center" o:hrstd="t" o:hr="t" fillcolor="#a0a0a0" stroked="f"/>
        </w:pict>
      </w:r>
    </w:p>
    <w:p w14:paraId="6BCBAE0F" w14:textId="77777777" w:rsidR="00C93122" w:rsidRPr="00C93122" w:rsidRDefault="00C93122" w:rsidP="00C931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3122">
        <w:rPr>
          <w:rFonts w:ascii="Segoe UI Emoji" w:eastAsia="Times New Roman" w:hAnsi="Segoe UI Emoji" w:cs="Segoe UI Emoji"/>
          <w:sz w:val="24"/>
          <w:szCs w:val="24"/>
        </w:rPr>
        <w:t>✅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In short:</w:t>
      </w:r>
      <w:r w:rsidRPr="00C93122">
        <w:rPr>
          <w:rFonts w:ascii="Times New Roman" w:eastAsia="Times New Roman" w:hAnsi="Times New Roman" w:cs="Times New Roman"/>
          <w:sz w:val="24"/>
          <w:szCs w:val="24"/>
        </w:rPr>
        <w:br/>
      </w:r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AWS </w:t>
      </w:r>
      <w:proofErr w:type="spellStart"/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C9312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= Live video encoder in the cloud → transforms raw feeds into broadcast-quality multi-device streams.</w:t>
      </w:r>
    </w:p>
    <w:p w14:paraId="4274320C" w14:textId="50936BCC" w:rsidR="00C93122" w:rsidRDefault="00C93122"/>
    <w:p w14:paraId="429B513E" w14:textId="5B889316" w:rsidR="00551FBD" w:rsidRDefault="00551FBD"/>
    <w:p w14:paraId="217F8B7C" w14:textId="7D8612EF" w:rsidR="00551FBD" w:rsidRDefault="00E66017">
      <w:pPr>
        <w:rPr>
          <w:sz w:val="32"/>
          <w:szCs w:val="32"/>
        </w:rPr>
      </w:pPr>
      <w:proofErr w:type="spellStart"/>
      <w:proofErr w:type="gramStart"/>
      <w:r w:rsidRPr="00E66017">
        <w:rPr>
          <w:b/>
          <w:bCs/>
          <w:sz w:val="36"/>
          <w:szCs w:val="36"/>
        </w:rPr>
        <w:t>WorkFlow</w:t>
      </w:r>
      <w:proofErr w:type="spellEnd"/>
      <w:r w:rsidRPr="00E66017">
        <w:rPr>
          <w:b/>
          <w:bCs/>
          <w:sz w:val="36"/>
          <w:szCs w:val="36"/>
        </w:rPr>
        <w:t xml:space="preserve"> </w:t>
      </w:r>
      <w:r>
        <w:t>:</w:t>
      </w:r>
      <w:proofErr w:type="gramEnd"/>
      <w:r>
        <w:t xml:space="preserve"> </w:t>
      </w:r>
      <w:r w:rsidRPr="00E66017">
        <w:rPr>
          <w:sz w:val="32"/>
          <w:szCs w:val="32"/>
        </w:rPr>
        <w:t>showing Link/</w:t>
      </w:r>
      <w:proofErr w:type="spellStart"/>
      <w:r w:rsidRPr="00E66017">
        <w:rPr>
          <w:sz w:val="32"/>
          <w:szCs w:val="32"/>
        </w:rPr>
        <w:t>MediaConnect</w:t>
      </w:r>
      <w:proofErr w:type="spellEnd"/>
      <w:r w:rsidRPr="00E66017">
        <w:rPr>
          <w:sz w:val="32"/>
          <w:szCs w:val="32"/>
        </w:rPr>
        <w:t xml:space="preserve"> → </w:t>
      </w:r>
      <w:proofErr w:type="spellStart"/>
      <w:r w:rsidRPr="00E66017">
        <w:rPr>
          <w:sz w:val="32"/>
          <w:szCs w:val="32"/>
        </w:rPr>
        <w:t>MediaLive</w:t>
      </w:r>
      <w:proofErr w:type="spellEnd"/>
      <w:r w:rsidRPr="00E66017">
        <w:rPr>
          <w:sz w:val="32"/>
          <w:szCs w:val="32"/>
        </w:rPr>
        <w:t xml:space="preserve"> → </w:t>
      </w:r>
      <w:proofErr w:type="spellStart"/>
      <w:r w:rsidRPr="00E66017">
        <w:rPr>
          <w:sz w:val="32"/>
          <w:szCs w:val="32"/>
        </w:rPr>
        <w:t>MediaPackage</w:t>
      </w:r>
      <w:proofErr w:type="spellEnd"/>
      <w:r w:rsidRPr="00E66017">
        <w:rPr>
          <w:sz w:val="32"/>
          <w:szCs w:val="32"/>
        </w:rPr>
        <w:t xml:space="preserve"> → CloudFront → Viewers</w:t>
      </w:r>
    </w:p>
    <w:p w14:paraId="1B915CC1" w14:textId="32A00A64" w:rsidR="00564FE6" w:rsidRDefault="00564FE6">
      <w:pPr>
        <w:rPr>
          <w:sz w:val="32"/>
          <w:szCs w:val="32"/>
        </w:rPr>
      </w:pPr>
    </w:p>
    <w:p w14:paraId="40BB7399" w14:textId="724E832E" w:rsidR="00564FE6" w:rsidRDefault="00564FE6">
      <w:pPr>
        <w:rPr>
          <w:sz w:val="32"/>
          <w:szCs w:val="32"/>
        </w:rPr>
      </w:pPr>
    </w:p>
    <w:p w14:paraId="490B6A4E" w14:textId="136804F4" w:rsidR="00564FE6" w:rsidRPr="00572383" w:rsidRDefault="00564FE6">
      <w:pPr>
        <w:rPr>
          <w:b/>
          <w:bCs/>
          <w:color w:val="00B050"/>
          <w:sz w:val="32"/>
          <w:szCs w:val="32"/>
        </w:rPr>
      </w:pPr>
      <w:r w:rsidRPr="00572383">
        <w:rPr>
          <w:b/>
          <w:bCs/>
          <w:color w:val="00B050"/>
          <w:sz w:val="32"/>
          <w:szCs w:val="32"/>
        </w:rPr>
        <w:t>AWS Element Media P</w:t>
      </w:r>
      <w:r w:rsidR="00572383">
        <w:rPr>
          <w:b/>
          <w:bCs/>
          <w:color w:val="00B050"/>
          <w:sz w:val="32"/>
          <w:szCs w:val="32"/>
        </w:rPr>
        <w:t>a</w:t>
      </w:r>
      <w:r w:rsidRPr="00572383">
        <w:rPr>
          <w:b/>
          <w:bCs/>
          <w:color w:val="00B050"/>
          <w:sz w:val="32"/>
          <w:szCs w:val="32"/>
        </w:rPr>
        <w:t>cka</w:t>
      </w:r>
      <w:r w:rsidR="00572383">
        <w:rPr>
          <w:b/>
          <w:bCs/>
          <w:color w:val="00B050"/>
          <w:sz w:val="32"/>
          <w:szCs w:val="32"/>
        </w:rPr>
        <w:t>g</w:t>
      </w:r>
      <w:r w:rsidRPr="00572383">
        <w:rPr>
          <w:b/>
          <w:bCs/>
          <w:color w:val="00B050"/>
          <w:sz w:val="32"/>
          <w:szCs w:val="32"/>
        </w:rPr>
        <w:t xml:space="preserve">ing: </w:t>
      </w:r>
    </w:p>
    <w:p w14:paraId="5F23FF54" w14:textId="006CDCB7" w:rsidR="00564FE6" w:rsidRDefault="00564FE6">
      <w:pPr>
        <w:rPr>
          <w:sz w:val="32"/>
          <w:szCs w:val="32"/>
        </w:rPr>
      </w:pPr>
    </w:p>
    <w:p w14:paraId="6B5C1AF1" w14:textId="574BF1FE" w:rsidR="005F2BFB" w:rsidRDefault="00623F5E">
      <w:pPr>
        <w:rPr>
          <w:sz w:val="32"/>
          <w:szCs w:val="32"/>
        </w:rPr>
      </w:pPr>
      <w:r w:rsidRPr="00623F5E">
        <w:rPr>
          <w:b/>
          <w:bCs/>
          <w:sz w:val="28"/>
          <w:szCs w:val="28"/>
        </w:rPr>
        <w:t>Just-In-Time Packaging</w:t>
      </w:r>
      <w:r>
        <w:t xml:space="preserve"> = One video input → many output formats generated only when requested.</w:t>
      </w:r>
      <w:r w:rsidR="00345C5D">
        <w:t xml:space="preserve"> Based on requesting Devices like </w:t>
      </w:r>
      <w:proofErr w:type="spellStart"/>
      <w:r w:rsidR="00345C5D">
        <w:t>phn</w:t>
      </w:r>
      <w:proofErr w:type="spellEnd"/>
      <w:r w:rsidR="00345C5D">
        <w:t xml:space="preserve"> tab lap and others</w:t>
      </w:r>
    </w:p>
    <w:p w14:paraId="45556F80" w14:textId="560882E4" w:rsidR="00564FE6" w:rsidRDefault="00564FE6">
      <w:pPr>
        <w:rPr>
          <w:sz w:val="32"/>
          <w:szCs w:val="32"/>
        </w:rPr>
      </w:pPr>
      <w:r w:rsidRPr="00564FE6">
        <w:rPr>
          <w:sz w:val="32"/>
          <w:szCs w:val="32"/>
        </w:rPr>
        <w:lastRenderedPageBreak/>
        <w:drawing>
          <wp:inline distT="0" distB="0" distL="0" distR="0" wp14:anchorId="4E7813DD" wp14:editId="7743ED28">
            <wp:extent cx="5943600" cy="30041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432A" w14:textId="49277008" w:rsidR="00966F91" w:rsidRDefault="00966F91">
      <w:pPr>
        <w:rPr>
          <w:sz w:val="32"/>
          <w:szCs w:val="32"/>
        </w:rPr>
      </w:pPr>
    </w:p>
    <w:p w14:paraId="0901D194" w14:textId="25D1D91C" w:rsidR="00966F91" w:rsidRDefault="00966F91">
      <w:pPr>
        <w:rPr>
          <w:sz w:val="32"/>
          <w:szCs w:val="32"/>
        </w:rPr>
      </w:pPr>
    </w:p>
    <w:p w14:paraId="7E82BF71" w14:textId="40492306" w:rsidR="00966F91" w:rsidRDefault="00966F91">
      <w:pPr>
        <w:rPr>
          <w:sz w:val="32"/>
          <w:szCs w:val="32"/>
        </w:rPr>
      </w:pPr>
      <w:r w:rsidRPr="00966F91">
        <w:rPr>
          <w:sz w:val="32"/>
          <w:szCs w:val="32"/>
        </w:rPr>
        <w:drawing>
          <wp:inline distT="0" distB="0" distL="0" distR="0" wp14:anchorId="1C9D23D6" wp14:editId="033C6DB3">
            <wp:extent cx="6678344" cy="335915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82785" cy="336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8375" w14:textId="10AD0E07" w:rsidR="003502F3" w:rsidRDefault="003502F3">
      <w:pPr>
        <w:rPr>
          <w:sz w:val="32"/>
          <w:szCs w:val="32"/>
        </w:rPr>
      </w:pPr>
    </w:p>
    <w:p w14:paraId="59FFD2F2" w14:textId="1D83A036" w:rsidR="003502F3" w:rsidRDefault="003502F3">
      <w:pPr>
        <w:rPr>
          <w:sz w:val="32"/>
          <w:szCs w:val="32"/>
        </w:rPr>
      </w:pPr>
      <w:r w:rsidRPr="003502F3">
        <w:rPr>
          <w:sz w:val="32"/>
          <w:szCs w:val="32"/>
        </w:rPr>
        <w:lastRenderedPageBreak/>
        <w:drawing>
          <wp:inline distT="0" distB="0" distL="0" distR="0" wp14:anchorId="788F30A8" wp14:editId="43A49F64">
            <wp:extent cx="6642620" cy="32766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7061" cy="327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0C23" w14:textId="462C705C" w:rsidR="00751175" w:rsidRDefault="00751175">
      <w:pPr>
        <w:rPr>
          <w:sz w:val="32"/>
          <w:szCs w:val="32"/>
        </w:rPr>
      </w:pPr>
    </w:p>
    <w:p w14:paraId="2F2409F2" w14:textId="77777777" w:rsidR="00B6050A" w:rsidRPr="00B6050A" w:rsidRDefault="00B6050A" w:rsidP="00B6050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B6050A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What </w:t>
      </w:r>
      <w:proofErr w:type="gramStart"/>
      <w:r w:rsidRPr="00B6050A">
        <w:rPr>
          <w:rFonts w:ascii="Times New Roman" w:eastAsia="Times New Roman" w:hAnsi="Times New Roman" w:cs="Times New Roman"/>
          <w:b/>
          <w:bCs/>
          <w:sz w:val="36"/>
          <w:szCs w:val="36"/>
        </w:rPr>
        <w:t>is</w:t>
      </w:r>
      <w:proofErr w:type="gramEnd"/>
      <w:r w:rsidRPr="00B6050A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AWS Elemental </w:t>
      </w:r>
      <w:proofErr w:type="spellStart"/>
      <w:r w:rsidRPr="00B6050A">
        <w:rPr>
          <w:rFonts w:ascii="Times New Roman" w:eastAsia="Times New Roman" w:hAnsi="Times New Roman" w:cs="Times New Roman"/>
          <w:b/>
          <w:bCs/>
          <w:sz w:val="36"/>
          <w:szCs w:val="36"/>
        </w:rPr>
        <w:t>MediaPackage</w:t>
      </w:r>
      <w:proofErr w:type="spellEnd"/>
      <w:r w:rsidRPr="00B6050A">
        <w:rPr>
          <w:rFonts w:ascii="Times New Roman" w:eastAsia="Times New Roman" w:hAnsi="Times New Roman" w:cs="Times New Roman"/>
          <w:b/>
          <w:bCs/>
          <w:sz w:val="36"/>
          <w:szCs w:val="36"/>
        </w:rPr>
        <w:t>?</w:t>
      </w:r>
    </w:p>
    <w:p w14:paraId="149E59D7" w14:textId="77777777" w:rsidR="00B6050A" w:rsidRPr="00B6050A" w:rsidRDefault="00B6050A" w:rsidP="00B6050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MediaPackage</w:t>
      </w:r>
      <w:proofErr w:type="spellEnd"/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= Cloud video origination &amp; packaging service.</w:t>
      </w:r>
    </w:p>
    <w:p w14:paraId="19E9472D" w14:textId="77777777" w:rsidR="00B6050A" w:rsidRPr="00B6050A" w:rsidRDefault="00B6050A" w:rsidP="00B6050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It prepares (packages) live or on-demand video into the correct formats for delivery to </w:t>
      </w: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different devices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 (phones, TVs, browsers, set-top boxes).</w:t>
      </w:r>
    </w:p>
    <w:p w14:paraId="255C5A6C" w14:textId="77777777" w:rsidR="00B6050A" w:rsidRPr="00B6050A" w:rsidRDefault="00B6050A" w:rsidP="00B6050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Supports </w:t>
      </w: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DRM, ad insertion, time-shift features, and Just-In-Time (JIT) packaging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305A93D" w14:textId="77777777" w:rsidR="00B6050A" w:rsidRPr="00B6050A" w:rsidRDefault="00B6050A" w:rsidP="00B605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Segoe UI Emoji" w:eastAsia="Times New Roman" w:hAnsi="Segoe UI Emoji" w:cs="Segoe UI Emoji"/>
          <w:sz w:val="24"/>
          <w:szCs w:val="24"/>
        </w:rPr>
        <w:t>👉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B6050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 simple words: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br/>
        <w:t xml:space="preserve">It takes an </w:t>
      </w: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encoded stream from AWS </w:t>
      </w:r>
      <w:proofErr w:type="spellStart"/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packages it into HLS, DASH, CMAF, MSS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 for global distribution via a CDN like CloudFront.</w:t>
      </w:r>
    </w:p>
    <w:p w14:paraId="6B3A785A" w14:textId="77777777" w:rsidR="00B6050A" w:rsidRPr="00B6050A" w:rsidRDefault="00B6050A" w:rsidP="00B6050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sz w:val="24"/>
          <w:szCs w:val="24"/>
        </w:rPr>
        <w:pict w14:anchorId="79E03385">
          <v:rect id="_x0000_i1063" style="width:0;height:1.5pt" o:hralign="center" o:hrstd="t" o:hr="t" fillcolor="#a0a0a0" stroked="f"/>
        </w:pict>
      </w:r>
    </w:p>
    <w:p w14:paraId="3D2803D1" w14:textId="77777777" w:rsidR="00B6050A" w:rsidRPr="00B6050A" w:rsidRDefault="00B6050A" w:rsidP="00B6050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B6050A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B6050A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Key Features</w:t>
      </w:r>
    </w:p>
    <w:p w14:paraId="43272ACA" w14:textId="77777777" w:rsidR="00B6050A" w:rsidRPr="00B6050A" w:rsidRDefault="00B6050A" w:rsidP="00B6050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Multi-Format Packaging</w:t>
      </w:r>
    </w:p>
    <w:p w14:paraId="50A15442" w14:textId="77777777" w:rsidR="00B6050A" w:rsidRPr="00B6050A" w:rsidRDefault="00B6050A" w:rsidP="00B6050A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sz w:val="24"/>
          <w:szCs w:val="24"/>
        </w:rPr>
        <w:t>From a single input → outputs HLS, DASH, MSS, CMAF.</w:t>
      </w:r>
    </w:p>
    <w:p w14:paraId="582A4FC0" w14:textId="77777777" w:rsidR="00B6050A" w:rsidRPr="00B6050A" w:rsidRDefault="00B6050A" w:rsidP="00B6050A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Just-In-Time Packaging (JITP)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 reduces cost &amp; storage.</w:t>
      </w:r>
    </w:p>
    <w:p w14:paraId="6A42688A" w14:textId="77777777" w:rsidR="00B6050A" w:rsidRPr="00B6050A" w:rsidRDefault="00B6050A" w:rsidP="00B6050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Digital Rights Management (DRM)</w:t>
      </w:r>
    </w:p>
    <w:p w14:paraId="10B176A3" w14:textId="77777777" w:rsidR="00B6050A" w:rsidRPr="00B6050A" w:rsidRDefault="00B6050A" w:rsidP="00B6050A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Integrates with </w:t>
      </w:r>
      <w:proofErr w:type="spellStart"/>
      <w:r w:rsidRPr="00B6050A">
        <w:rPr>
          <w:rFonts w:ascii="Times New Roman" w:eastAsia="Times New Roman" w:hAnsi="Times New Roman" w:cs="Times New Roman"/>
          <w:sz w:val="24"/>
          <w:szCs w:val="24"/>
        </w:rPr>
        <w:t>Widevine</w:t>
      </w:r>
      <w:proofErr w:type="spellEnd"/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, PlayReady, </w:t>
      </w:r>
      <w:proofErr w:type="spellStart"/>
      <w:r w:rsidRPr="00B6050A">
        <w:rPr>
          <w:rFonts w:ascii="Times New Roman" w:eastAsia="Times New Roman" w:hAnsi="Times New Roman" w:cs="Times New Roman"/>
          <w:sz w:val="24"/>
          <w:szCs w:val="24"/>
        </w:rPr>
        <w:t>FairPlay</w:t>
      </w:r>
      <w:proofErr w:type="spellEnd"/>
      <w:r w:rsidRPr="00B6050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3211267" w14:textId="77777777" w:rsidR="00B6050A" w:rsidRPr="00B6050A" w:rsidRDefault="00B6050A" w:rsidP="00B6050A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sz w:val="24"/>
          <w:szCs w:val="24"/>
        </w:rPr>
        <w:t>Encrypts streams for secure OTT delivery.</w:t>
      </w:r>
    </w:p>
    <w:p w14:paraId="26CB9BF6" w14:textId="77777777" w:rsidR="00B6050A" w:rsidRPr="00B6050A" w:rsidRDefault="00B6050A" w:rsidP="00B6050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Time-Shift TV Features</w:t>
      </w:r>
    </w:p>
    <w:p w14:paraId="6C2AFC17" w14:textId="77777777" w:rsidR="00B6050A" w:rsidRPr="00B6050A" w:rsidRDefault="00B6050A" w:rsidP="00B6050A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Start-Over TV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 → Restart live channel from the beginning.</w:t>
      </w:r>
    </w:p>
    <w:p w14:paraId="4815F963" w14:textId="77777777" w:rsidR="00B6050A" w:rsidRPr="00B6050A" w:rsidRDefault="00B6050A" w:rsidP="00B6050A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Catch-Up TV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 → Watch past programs.</w:t>
      </w:r>
    </w:p>
    <w:p w14:paraId="0E0D2EB3" w14:textId="77777777" w:rsidR="00B6050A" w:rsidRPr="00B6050A" w:rsidRDefault="00B6050A" w:rsidP="00B6050A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Pause &amp; Rewind Live TV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AC53370" w14:textId="77777777" w:rsidR="00B6050A" w:rsidRPr="00B6050A" w:rsidRDefault="00B6050A" w:rsidP="00B6050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Ad Insertion</w:t>
      </w:r>
    </w:p>
    <w:p w14:paraId="6A53222E" w14:textId="77777777" w:rsidR="00B6050A" w:rsidRPr="00B6050A" w:rsidRDefault="00B6050A" w:rsidP="00B6050A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Works with SCTE-35 markers for </w:t>
      </w: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server-side ad insertion (SSAI)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2533E64" w14:textId="77777777" w:rsidR="00B6050A" w:rsidRPr="00B6050A" w:rsidRDefault="00B6050A" w:rsidP="00B6050A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sz w:val="24"/>
          <w:szCs w:val="24"/>
        </w:rPr>
        <w:t>Enables targeted ads for OTT.</w:t>
      </w:r>
    </w:p>
    <w:p w14:paraId="1E8D4996" w14:textId="77777777" w:rsidR="00B6050A" w:rsidRPr="00B6050A" w:rsidRDefault="00B6050A" w:rsidP="00B6050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Scalable &amp; Resilient</w:t>
      </w:r>
    </w:p>
    <w:p w14:paraId="2D4CCF5E" w14:textId="77777777" w:rsidR="00B6050A" w:rsidRPr="00B6050A" w:rsidRDefault="00B6050A" w:rsidP="00B6050A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sz w:val="24"/>
          <w:szCs w:val="24"/>
        </w:rPr>
        <w:t>Runs across multiple AWS Availability Zones.</w:t>
      </w:r>
    </w:p>
    <w:p w14:paraId="76BC14C0" w14:textId="77777777" w:rsidR="00B6050A" w:rsidRPr="00B6050A" w:rsidRDefault="00B6050A" w:rsidP="00B6050A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sz w:val="24"/>
          <w:szCs w:val="24"/>
        </w:rPr>
        <w:t>High availability for 24/7 live channels.</w:t>
      </w:r>
    </w:p>
    <w:p w14:paraId="2874EE28" w14:textId="77777777" w:rsidR="00B6050A" w:rsidRPr="00B6050A" w:rsidRDefault="00B6050A" w:rsidP="00B6050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sz w:val="24"/>
          <w:szCs w:val="24"/>
        </w:rPr>
        <w:pict w14:anchorId="2925797E">
          <v:rect id="_x0000_i1064" style="width:0;height:1.5pt" o:hralign="center" o:hrstd="t" o:hr="t" fillcolor="#a0a0a0" stroked="f"/>
        </w:pict>
      </w:r>
    </w:p>
    <w:p w14:paraId="28E1374B" w14:textId="77777777" w:rsidR="00B6050A" w:rsidRPr="00B6050A" w:rsidRDefault="00B6050A" w:rsidP="00B6050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B6050A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B6050A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Workflow of </w:t>
      </w:r>
      <w:proofErr w:type="spellStart"/>
      <w:r w:rsidRPr="00B6050A">
        <w:rPr>
          <w:rFonts w:ascii="Times New Roman" w:eastAsia="Times New Roman" w:hAnsi="Times New Roman" w:cs="Times New Roman"/>
          <w:b/>
          <w:bCs/>
          <w:sz w:val="36"/>
          <w:szCs w:val="36"/>
        </w:rPr>
        <w:t>MediaPackage</w:t>
      </w:r>
      <w:proofErr w:type="spellEnd"/>
    </w:p>
    <w:p w14:paraId="63130C04" w14:textId="77777777" w:rsidR="00B6050A" w:rsidRPr="00B6050A" w:rsidRDefault="00B6050A" w:rsidP="00B605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Segoe UI Emoji" w:eastAsia="Times New Roman" w:hAnsi="Segoe UI Emoji" w:cs="Segoe UI Emoji"/>
          <w:sz w:val="24"/>
          <w:szCs w:val="24"/>
        </w:rPr>
        <w:t>🎥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Live Source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br/>
      </w:r>
      <w:r w:rsidRPr="00B6050A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AWS Elemental </w:t>
      </w:r>
      <w:proofErr w:type="spellStart"/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(encoding/transcoding)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br/>
      </w:r>
      <w:r w:rsidRPr="00B6050A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AWS </w:t>
      </w:r>
      <w:proofErr w:type="spellStart"/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MediaPackage</w:t>
      </w:r>
      <w:proofErr w:type="spellEnd"/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(packaging + DRM + JITP + ads + time-shift)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br/>
      </w:r>
      <w:r w:rsidRPr="00B6050A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Amazon CloudFront (CDN)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br/>
      </w:r>
      <w:r w:rsidRPr="00B6050A">
        <w:rPr>
          <w:rFonts w:ascii="Segoe UI Emoji" w:eastAsia="Times New Roman" w:hAnsi="Segoe UI Emoji" w:cs="Segoe UI Emoji"/>
          <w:sz w:val="24"/>
          <w:szCs w:val="24"/>
        </w:rPr>
        <w:t>➡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️ </w:t>
      </w:r>
      <w:r w:rsidRPr="00B6050A">
        <w:rPr>
          <w:rFonts w:ascii="Segoe UI Emoji" w:eastAsia="Times New Roman" w:hAnsi="Segoe UI Emoji" w:cs="Segoe UI Emoji"/>
          <w:sz w:val="24"/>
          <w:szCs w:val="24"/>
        </w:rPr>
        <w:t>📱💻📺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Viewers (OTT, web, mobile, TV, set-top boxes)</w:t>
      </w:r>
    </w:p>
    <w:p w14:paraId="6CC0D223" w14:textId="77777777" w:rsidR="00B6050A" w:rsidRPr="00B6050A" w:rsidRDefault="00B6050A" w:rsidP="00B6050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sz w:val="24"/>
          <w:szCs w:val="24"/>
        </w:rPr>
        <w:pict w14:anchorId="1DB29A23">
          <v:rect id="_x0000_i1065" style="width:0;height:1.5pt" o:hralign="center" o:hrstd="t" o:hr="t" fillcolor="#a0a0a0" stroked="f"/>
        </w:pict>
      </w:r>
    </w:p>
    <w:p w14:paraId="3C4A7D01" w14:textId="77777777" w:rsidR="00B6050A" w:rsidRPr="00B6050A" w:rsidRDefault="00B6050A" w:rsidP="00B6050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B6050A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B6050A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Example Use Cases</w:t>
      </w:r>
    </w:p>
    <w:p w14:paraId="10AA659C" w14:textId="77777777" w:rsidR="00B6050A" w:rsidRPr="00B6050A" w:rsidRDefault="00B6050A" w:rsidP="00B6050A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OTT Platforms / FAST Channels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 → Deliver content in multiple formats to different devices.</w:t>
      </w:r>
    </w:p>
    <w:p w14:paraId="7408C7C4" w14:textId="77777777" w:rsidR="00B6050A" w:rsidRPr="00B6050A" w:rsidRDefault="00B6050A" w:rsidP="00B6050A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Live Sports Streaming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 → Add DRM + targeted ads + rewind/catch-up.</w:t>
      </w:r>
    </w:p>
    <w:p w14:paraId="0FE4AFF4" w14:textId="77777777" w:rsidR="00B6050A" w:rsidRPr="00B6050A" w:rsidRDefault="00B6050A" w:rsidP="00B6050A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24x7 Broadcasters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 → Replace on-prem playout with cloud pipeline.</w:t>
      </w:r>
    </w:p>
    <w:p w14:paraId="533EDFF5" w14:textId="77777777" w:rsidR="00B6050A" w:rsidRPr="00B6050A" w:rsidRDefault="00B6050A" w:rsidP="00B6050A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VOD Libraries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 → Package on-demand content with JIT packaging + DRM.</w:t>
      </w:r>
    </w:p>
    <w:p w14:paraId="2E229C50" w14:textId="77777777" w:rsidR="00B6050A" w:rsidRPr="00B6050A" w:rsidRDefault="00B6050A" w:rsidP="00B6050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Times New Roman" w:eastAsia="Times New Roman" w:hAnsi="Times New Roman" w:cs="Times New Roman"/>
          <w:sz w:val="24"/>
          <w:szCs w:val="24"/>
        </w:rPr>
        <w:pict w14:anchorId="67CFEF81">
          <v:rect id="_x0000_i1066" style="width:0;height:1.5pt" o:hralign="center" o:hrstd="t" o:hr="t" fillcolor="#a0a0a0" stroked="f"/>
        </w:pict>
      </w:r>
    </w:p>
    <w:p w14:paraId="00D36888" w14:textId="77777777" w:rsidR="00B6050A" w:rsidRPr="00B6050A" w:rsidRDefault="00B6050A" w:rsidP="00B605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6050A">
        <w:rPr>
          <w:rFonts w:ascii="Segoe UI Emoji" w:eastAsia="Times New Roman" w:hAnsi="Segoe UI Emoji" w:cs="Segoe UI Emoji"/>
          <w:sz w:val="24"/>
          <w:szCs w:val="24"/>
        </w:rPr>
        <w:t>✅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In short: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= Encode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MediaPackage</w:t>
      </w:r>
      <w:proofErr w:type="spellEnd"/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= Package + Protect + Personalize (DRM, ads, time-shift)</w:t>
      </w:r>
      <w:r w:rsidRPr="00B6050A">
        <w:rPr>
          <w:rFonts w:ascii="Times New Roman" w:eastAsia="Times New Roman" w:hAnsi="Times New Roman" w:cs="Times New Roman"/>
          <w:sz w:val="24"/>
          <w:szCs w:val="24"/>
        </w:rPr>
        <w:br/>
      </w:r>
      <w:r w:rsidRPr="00B6050A">
        <w:rPr>
          <w:rFonts w:ascii="Times New Roman" w:eastAsia="Times New Roman" w:hAnsi="Times New Roman" w:cs="Times New Roman"/>
          <w:b/>
          <w:bCs/>
          <w:sz w:val="24"/>
          <w:szCs w:val="24"/>
        </w:rPr>
        <w:t>CloudFront = Deliver</w:t>
      </w:r>
    </w:p>
    <w:p w14:paraId="31DF4480" w14:textId="70C91310" w:rsidR="00751175" w:rsidRDefault="00751175">
      <w:pPr>
        <w:rPr>
          <w:sz w:val="32"/>
          <w:szCs w:val="32"/>
        </w:rPr>
      </w:pPr>
    </w:p>
    <w:p w14:paraId="6CED3975" w14:textId="63C22607" w:rsidR="0009439C" w:rsidRDefault="0009439C">
      <w:pPr>
        <w:rPr>
          <w:sz w:val="32"/>
          <w:szCs w:val="32"/>
        </w:rPr>
      </w:pPr>
    </w:p>
    <w:p w14:paraId="2A39C35F" w14:textId="1F0033A6" w:rsidR="0009439C" w:rsidRDefault="0009439C">
      <w:proofErr w:type="spellStart"/>
      <w:proofErr w:type="gramStart"/>
      <w:r w:rsidRPr="0009439C">
        <w:rPr>
          <w:b/>
          <w:bCs/>
          <w:sz w:val="32"/>
          <w:szCs w:val="32"/>
        </w:rPr>
        <w:t>WorkFlow</w:t>
      </w:r>
      <w:proofErr w:type="spellEnd"/>
      <w:r w:rsidRPr="0009439C">
        <w:rPr>
          <w:b/>
          <w:bCs/>
          <w:sz w:val="32"/>
          <w:szCs w:val="32"/>
        </w:rPr>
        <w:t xml:space="preserve"> :</w:t>
      </w:r>
      <w:proofErr w:type="gramEnd"/>
      <w:r w:rsidRPr="0009439C">
        <w:t xml:space="preserve"> </w:t>
      </w:r>
      <w:r>
        <w:t xml:space="preserve"> (</w:t>
      </w:r>
      <w:proofErr w:type="spellStart"/>
      <w:r>
        <w:t>MediaLive</w:t>
      </w:r>
      <w:proofErr w:type="spellEnd"/>
      <w:r>
        <w:t xml:space="preserve"> → </w:t>
      </w:r>
      <w:proofErr w:type="spellStart"/>
      <w:r>
        <w:t>MediaPackage</w:t>
      </w:r>
      <w:proofErr w:type="spellEnd"/>
      <w:r>
        <w:t xml:space="preserve"> → CloudFront → Users)</w:t>
      </w:r>
    </w:p>
    <w:p w14:paraId="65CA2BDD" w14:textId="18019ED8" w:rsidR="00515EAF" w:rsidRDefault="00515EAF"/>
    <w:p w14:paraId="11378AFB" w14:textId="44FE9095" w:rsidR="00515EAF" w:rsidRPr="000854A3" w:rsidRDefault="00515EAF">
      <w:pPr>
        <w:rPr>
          <w:b/>
          <w:bCs/>
          <w:color w:val="00B050"/>
          <w:sz w:val="36"/>
          <w:szCs w:val="36"/>
        </w:rPr>
      </w:pPr>
      <w:r w:rsidRPr="000854A3">
        <w:rPr>
          <w:b/>
          <w:bCs/>
          <w:color w:val="00B050"/>
          <w:sz w:val="36"/>
          <w:szCs w:val="36"/>
        </w:rPr>
        <w:lastRenderedPageBreak/>
        <w:t xml:space="preserve">AWS media Store:  </w:t>
      </w:r>
    </w:p>
    <w:p w14:paraId="74FD8DDA" w14:textId="3E37C959" w:rsidR="00515EAF" w:rsidRDefault="00515EAF"/>
    <w:p w14:paraId="7D343D8F" w14:textId="582A9C2C" w:rsidR="00515EAF" w:rsidRDefault="00515EAF"/>
    <w:p w14:paraId="75B61C52" w14:textId="66697BE9" w:rsidR="00515EAF" w:rsidRDefault="00515EAF"/>
    <w:p w14:paraId="77C378E0" w14:textId="6B9710C5" w:rsidR="00515EAF" w:rsidRDefault="00515EAF">
      <w:pPr>
        <w:rPr>
          <w:sz w:val="32"/>
          <w:szCs w:val="32"/>
        </w:rPr>
      </w:pPr>
      <w:r w:rsidRPr="00515EAF">
        <w:rPr>
          <w:sz w:val="32"/>
          <w:szCs w:val="32"/>
        </w:rPr>
        <w:drawing>
          <wp:inline distT="0" distB="0" distL="0" distR="0" wp14:anchorId="6F3730BB" wp14:editId="25273132">
            <wp:extent cx="6578600" cy="326188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8216" cy="326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4BF5" w14:textId="384DA92E" w:rsidR="00CF3BDD" w:rsidRDefault="00CF3BDD">
      <w:pPr>
        <w:rPr>
          <w:sz w:val="32"/>
          <w:szCs w:val="32"/>
        </w:rPr>
      </w:pPr>
    </w:p>
    <w:p w14:paraId="07639A69" w14:textId="77777777" w:rsidR="001A3731" w:rsidRPr="001A3731" w:rsidRDefault="001A3731" w:rsidP="001A373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1A373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What </w:t>
      </w:r>
      <w:proofErr w:type="gramStart"/>
      <w:r w:rsidRPr="001A3731">
        <w:rPr>
          <w:rFonts w:ascii="Times New Roman" w:eastAsia="Times New Roman" w:hAnsi="Times New Roman" w:cs="Times New Roman"/>
          <w:b/>
          <w:bCs/>
          <w:sz w:val="36"/>
          <w:szCs w:val="36"/>
        </w:rPr>
        <w:t>is</w:t>
      </w:r>
      <w:proofErr w:type="gramEnd"/>
      <w:r w:rsidRPr="001A373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AWS Elemental </w:t>
      </w:r>
      <w:proofErr w:type="spellStart"/>
      <w:r w:rsidRPr="001A3731">
        <w:rPr>
          <w:rFonts w:ascii="Times New Roman" w:eastAsia="Times New Roman" w:hAnsi="Times New Roman" w:cs="Times New Roman"/>
          <w:b/>
          <w:bCs/>
          <w:sz w:val="36"/>
          <w:szCs w:val="36"/>
        </w:rPr>
        <w:t>MediaStore</w:t>
      </w:r>
      <w:proofErr w:type="spellEnd"/>
      <w:r w:rsidRPr="001A3731">
        <w:rPr>
          <w:rFonts w:ascii="Times New Roman" w:eastAsia="Times New Roman" w:hAnsi="Times New Roman" w:cs="Times New Roman"/>
          <w:b/>
          <w:bCs/>
          <w:sz w:val="36"/>
          <w:szCs w:val="36"/>
        </w:rPr>
        <w:t>?</w:t>
      </w:r>
    </w:p>
    <w:p w14:paraId="132752DD" w14:textId="77777777" w:rsidR="001A3731" w:rsidRPr="001A3731" w:rsidRDefault="001A3731" w:rsidP="001A3731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MediaStore</w:t>
      </w:r>
      <w:proofErr w:type="spellEnd"/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= Cloud storage service optimized for live video.</w:t>
      </w:r>
    </w:p>
    <w:p w14:paraId="66A29BE9" w14:textId="77777777" w:rsidR="001A3731" w:rsidRPr="001A3731" w:rsidRDefault="001A3731" w:rsidP="001A3731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It’s like Amazon S3, but </w:t>
      </w: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purpose-built for media workflows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 (especially live streaming).</w:t>
      </w:r>
    </w:p>
    <w:p w14:paraId="07441942" w14:textId="77777777" w:rsidR="001A3731" w:rsidRPr="001A3731" w:rsidRDefault="001A3731" w:rsidP="001A3731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Provides </w:t>
      </w: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low-latency, high-throughput, and video-friendly storage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 for live channels.</w:t>
      </w:r>
    </w:p>
    <w:p w14:paraId="5A89A3C2" w14:textId="77777777" w:rsidR="001A3731" w:rsidRPr="001A3731" w:rsidRDefault="001A3731" w:rsidP="001A37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Segoe UI Emoji" w:eastAsia="Times New Roman" w:hAnsi="Segoe UI Emoji" w:cs="Segoe UI Emoji"/>
          <w:sz w:val="24"/>
          <w:szCs w:val="24"/>
        </w:rPr>
        <w:t>👉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 Think of it as a </w:t>
      </w: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"video-aware storage + origin server"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 for live/OTT delivery.</w:t>
      </w:r>
    </w:p>
    <w:p w14:paraId="6D5C3ED0" w14:textId="77777777" w:rsidR="001A3731" w:rsidRPr="001A3731" w:rsidRDefault="001A3731" w:rsidP="001A37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sz w:val="24"/>
          <w:szCs w:val="24"/>
        </w:rPr>
        <w:pict w14:anchorId="129817AB">
          <v:rect id="_x0000_i1071" style="width:0;height:1.5pt" o:hralign="center" o:hrstd="t" o:hr="t" fillcolor="#a0a0a0" stroked="f"/>
        </w:pict>
      </w:r>
    </w:p>
    <w:p w14:paraId="06E29CA4" w14:textId="77777777" w:rsidR="001A3731" w:rsidRPr="001A3731" w:rsidRDefault="001A3731" w:rsidP="001A373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1A3731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1A373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Why Not Just Use S3?</w:t>
      </w:r>
    </w:p>
    <w:p w14:paraId="3E9FE26C" w14:textId="77777777" w:rsidR="001A3731" w:rsidRPr="001A3731" w:rsidRDefault="001A3731" w:rsidP="001A3731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S3 is great for </w:t>
      </w: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archival and VOD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6BE0E79" w14:textId="77777777" w:rsidR="001A3731" w:rsidRPr="001A3731" w:rsidRDefault="001A3731" w:rsidP="001A3731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But for </w:t>
      </w: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live video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>, S3 can introduce higher latency.</w:t>
      </w:r>
    </w:p>
    <w:p w14:paraId="143DE524" w14:textId="77777777" w:rsidR="001A3731" w:rsidRPr="001A3731" w:rsidRDefault="001A3731" w:rsidP="001A3731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3731">
        <w:rPr>
          <w:rFonts w:ascii="Times New Roman" w:eastAsia="Times New Roman" w:hAnsi="Times New Roman" w:cs="Times New Roman"/>
          <w:sz w:val="24"/>
          <w:szCs w:val="24"/>
        </w:rPr>
        <w:t>MediaStore</w:t>
      </w:r>
      <w:proofErr w:type="spellEnd"/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 solves this by offering:</w:t>
      </w:r>
    </w:p>
    <w:p w14:paraId="258C5DDD" w14:textId="77777777" w:rsidR="001A3731" w:rsidRPr="001A3731" w:rsidRDefault="001A3731" w:rsidP="001A3731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Millisecond latency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 for segment writes/reads.</w:t>
      </w:r>
    </w:p>
    <w:p w14:paraId="14F99B37" w14:textId="77777777" w:rsidR="001A3731" w:rsidRPr="001A3731" w:rsidRDefault="001A3731" w:rsidP="001A3731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Optimized for </w:t>
      </w: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video chunked files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 (HLS/DASH segments).</w:t>
      </w:r>
    </w:p>
    <w:p w14:paraId="46C43BBC" w14:textId="77777777" w:rsidR="001A3731" w:rsidRPr="001A3731" w:rsidRDefault="001A3731" w:rsidP="001A3731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Acts as both </w:t>
      </w: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storage + CDN origin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1348252" w14:textId="77777777" w:rsidR="001A3731" w:rsidRPr="001A3731" w:rsidRDefault="001A3731" w:rsidP="001A37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sz w:val="24"/>
          <w:szCs w:val="24"/>
        </w:rPr>
        <w:pict w14:anchorId="6FD0BDCE">
          <v:rect id="_x0000_i1072" style="width:0;height:1.5pt" o:hralign="center" o:hrstd="t" o:hr="t" fillcolor="#a0a0a0" stroked="f"/>
        </w:pict>
      </w:r>
    </w:p>
    <w:p w14:paraId="06787AA1" w14:textId="77777777" w:rsidR="001A3731" w:rsidRPr="001A3731" w:rsidRDefault="001A3731" w:rsidP="001A373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1A3731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1A373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Key Features</w:t>
      </w:r>
    </w:p>
    <w:p w14:paraId="57052943" w14:textId="77777777" w:rsidR="001A3731" w:rsidRPr="001A3731" w:rsidRDefault="001A3731" w:rsidP="001A3731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Ultra-Low Latency</w:t>
      </w:r>
    </w:p>
    <w:p w14:paraId="7C0CC0B5" w14:textId="77777777" w:rsidR="001A3731" w:rsidRPr="001A3731" w:rsidRDefault="001A3731" w:rsidP="001A3731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sz w:val="24"/>
          <w:szCs w:val="24"/>
        </w:rPr>
        <w:t>Designed for live streaming — segments available to viewers immediately.</w:t>
      </w:r>
    </w:p>
    <w:p w14:paraId="1049EA00" w14:textId="77777777" w:rsidR="001A3731" w:rsidRPr="001A3731" w:rsidRDefault="001A3731" w:rsidP="001A3731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Scalable Storage + Origin</w:t>
      </w:r>
    </w:p>
    <w:p w14:paraId="7EA2BA6B" w14:textId="77777777" w:rsidR="001A3731" w:rsidRPr="001A3731" w:rsidRDefault="001A3731" w:rsidP="001A3731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Stores live video segments &amp; acts as origin for CDNs like </w:t>
      </w: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CloudFront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D69275" w14:textId="77777777" w:rsidR="001A3731" w:rsidRPr="001A3731" w:rsidRDefault="001A3731" w:rsidP="001A3731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Consistent Performance</w:t>
      </w:r>
    </w:p>
    <w:p w14:paraId="19BD6873" w14:textId="77777777" w:rsidR="001A3731" w:rsidRPr="001A3731" w:rsidRDefault="001A3731" w:rsidP="001A3731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sz w:val="24"/>
          <w:szCs w:val="24"/>
        </w:rPr>
        <w:t>Handles millions of requests per second.</w:t>
      </w:r>
    </w:p>
    <w:p w14:paraId="125CC45E" w14:textId="77777777" w:rsidR="001A3731" w:rsidRPr="001A3731" w:rsidRDefault="001A3731" w:rsidP="001A3731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sz w:val="24"/>
          <w:szCs w:val="24"/>
        </w:rPr>
        <w:t>Optimized for small, frequent video segment uploads (2–6 sec chunks).</w:t>
      </w:r>
    </w:p>
    <w:p w14:paraId="0BE613A8" w14:textId="77777777" w:rsidR="001A3731" w:rsidRPr="001A3731" w:rsidRDefault="001A3731" w:rsidP="001A3731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Security</w:t>
      </w:r>
    </w:p>
    <w:p w14:paraId="148CCEC7" w14:textId="77777777" w:rsidR="001A3731" w:rsidRPr="001A3731" w:rsidRDefault="001A3731" w:rsidP="001A3731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sz w:val="24"/>
          <w:szCs w:val="24"/>
        </w:rPr>
        <w:t>Integrated with IAM, CloudWatch, and encryption.</w:t>
      </w:r>
    </w:p>
    <w:p w14:paraId="78E56B5A" w14:textId="77777777" w:rsidR="001A3731" w:rsidRPr="001A3731" w:rsidRDefault="001A3731" w:rsidP="001A3731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Cost-Efficient</w:t>
      </w:r>
    </w:p>
    <w:p w14:paraId="14544B57" w14:textId="77777777" w:rsidR="001A3731" w:rsidRPr="001A3731" w:rsidRDefault="001A3731" w:rsidP="001A3731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sz w:val="24"/>
          <w:szCs w:val="24"/>
        </w:rPr>
        <w:t>Cheaper for live stream origin than general object storage/CDN combos.</w:t>
      </w:r>
    </w:p>
    <w:p w14:paraId="00DB14F6" w14:textId="77777777" w:rsidR="001A3731" w:rsidRPr="001A3731" w:rsidRDefault="001A3731" w:rsidP="001A37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sz w:val="24"/>
          <w:szCs w:val="24"/>
        </w:rPr>
        <w:pict w14:anchorId="360E7B00">
          <v:rect id="_x0000_i1073" style="width:0;height:1.5pt" o:hralign="center" o:hrstd="t" o:hr="t" fillcolor="#a0a0a0" stroked="f"/>
        </w:pict>
      </w:r>
    </w:p>
    <w:p w14:paraId="6FBFD85D" w14:textId="77777777" w:rsidR="001A3731" w:rsidRPr="001A3731" w:rsidRDefault="001A3731" w:rsidP="001A373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1A3731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1A373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Where </w:t>
      </w:r>
      <w:proofErr w:type="spellStart"/>
      <w:r w:rsidRPr="001A3731">
        <w:rPr>
          <w:rFonts w:ascii="Times New Roman" w:eastAsia="Times New Roman" w:hAnsi="Times New Roman" w:cs="Times New Roman"/>
          <w:b/>
          <w:bCs/>
          <w:sz w:val="36"/>
          <w:szCs w:val="36"/>
        </w:rPr>
        <w:t>MediaStore</w:t>
      </w:r>
      <w:proofErr w:type="spellEnd"/>
      <w:r w:rsidRPr="001A373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Fits in AWS Media Services</w:t>
      </w:r>
    </w:p>
    <w:p w14:paraId="2DDC4E11" w14:textId="77777777" w:rsidR="001A3731" w:rsidRPr="001A3731" w:rsidRDefault="001A3731" w:rsidP="001A37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Segoe UI Emoji" w:eastAsia="Times New Roman" w:hAnsi="Segoe UI Emoji" w:cs="Segoe UI Emoji"/>
          <w:sz w:val="24"/>
          <w:szCs w:val="24"/>
        </w:rPr>
        <w:t>🎥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Live Source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br/>
      </w:r>
      <w:r w:rsidRPr="001A3731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(encoding/transcoding)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br/>
      </w:r>
      <w:r w:rsidRPr="001A3731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MediaStore</w:t>
      </w:r>
      <w:proofErr w:type="spellEnd"/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(store live segments, origin for CDN)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br/>
      </w:r>
      <w:r w:rsidRPr="001A3731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CloudFront (CDN distribution)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br/>
      </w:r>
      <w:r w:rsidRPr="001A3731">
        <w:rPr>
          <w:rFonts w:ascii="Segoe UI Emoji" w:eastAsia="Times New Roman" w:hAnsi="Segoe UI Emoji" w:cs="Segoe UI Emoji"/>
          <w:sz w:val="24"/>
          <w:szCs w:val="24"/>
        </w:rPr>
        <w:t>➡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️ </w:t>
      </w:r>
      <w:r w:rsidRPr="001A3731">
        <w:rPr>
          <w:rFonts w:ascii="Segoe UI Emoji" w:eastAsia="Times New Roman" w:hAnsi="Segoe UI Emoji" w:cs="Segoe UI Emoji"/>
          <w:sz w:val="24"/>
          <w:szCs w:val="24"/>
        </w:rPr>
        <w:t>📱💻📺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Viewers (OTT, web, TV)</w:t>
      </w:r>
    </w:p>
    <w:p w14:paraId="77AB9EF1" w14:textId="77777777" w:rsidR="001A3731" w:rsidRPr="001A3731" w:rsidRDefault="001A3731" w:rsidP="001A37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Segoe UI Emoji" w:eastAsia="Times New Roman" w:hAnsi="Segoe UI Emoji" w:cs="Segoe UI Emoji"/>
          <w:sz w:val="24"/>
          <w:szCs w:val="24"/>
        </w:rPr>
        <w:t>🔹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 Optional:</w:t>
      </w:r>
    </w:p>
    <w:p w14:paraId="0DFD694F" w14:textId="77777777" w:rsidR="001A3731" w:rsidRPr="001A3731" w:rsidRDefault="001A3731" w:rsidP="001A373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Use </w:t>
      </w:r>
      <w:proofErr w:type="spellStart"/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MediaPackage</w:t>
      </w:r>
      <w:proofErr w:type="spellEnd"/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 if you need </w:t>
      </w: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DRM, JIT packaging, time-shift, SSAI (ads)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BDA296" w14:textId="77777777" w:rsidR="001A3731" w:rsidRPr="001A3731" w:rsidRDefault="001A3731" w:rsidP="001A373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Use </w:t>
      </w:r>
      <w:proofErr w:type="spellStart"/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MediaStore</w:t>
      </w:r>
      <w:proofErr w:type="spellEnd"/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 if you want </w:t>
      </w: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simple, low-latency origin for live streaming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F1338BE" w14:textId="77777777" w:rsidR="001A3731" w:rsidRPr="001A3731" w:rsidRDefault="001A3731" w:rsidP="001A37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sz w:val="24"/>
          <w:szCs w:val="24"/>
        </w:rPr>
        <w:pict w14:anchorId="64918FE1">
          <v:rect id="_x0000_i1074" style="width:0;height:1.5pt" o:hralign="center" o:hrstd="t" o:hr="t" fillcolor="#a0a0a0" stroked="f"/>
        </w:pict>
      </w:r>
    </w:p>
    <w:p w14:paraId="1F74D294" w14:textId="77777777" w:rsidR="001A3731" w:rsidRPr="001A3731" w:rsidRDefault="001A3731" w:rsidP="001A373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1A3731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1A373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Example Use Cases</w:t>
      </w:r>
    </w:p>
    <w:p w14:paraId="5FBF2D7D" w14:textId="77777777" w:rsidR="001A3731" w:rsidRPr="001A3731" w:rsidRDefault="001A3731" w:rsidP="001A3731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Live Sports / News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 → Fast, reliable origin for millions of concurrent viewers.</w:t>
      </w:r>
    </w:p>
    <w:p w14:paraId="4440F751" w14:textId="77777777" w:rsidR="001A3731" w:rsidRPr="001A3731" w:rsidRDefault="001A3731" w:rsidP="001A3731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Low-Latency OTT Channels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 → Deliver live channels with &lt;10s latency.</w:t>
      </w:r>
    </w:p>
    <w:p w14:paraId="0B5CAF47" w14:textId="77777777" w:rsidR="001A3731" w:rsidRPr="001A3731" w:rsidRDefault="001A3731" w:rsidP="001A3731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Disaster Recovery Origin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 → Backup live stream origin.</w:t>
      </w:r>
    </w:p>
    <w:p w14:paraId="7DBCE9E4" w14:textId="77777777" w:rsidR="001A3731" w:rsidRPr="001A3731" w:rsidRDefault="001A3731" w:rsidP="001A3731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Simple Live Streaming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 → Without advanced packaging, just HLS/DASH via </w:t>
      </w:r>
      <w:proofErr w:type="spellStart"/>
      <w:r w:rsidRPr="001A3731">
        <w:rPr>
          <w:rFonts w:ascii="Times New Roman" w:eastAsia="Times New Roman" w:hAnsi="Times New Roman" w:cs="Times New Roman"/>
          <w:sz w:val="24"/>
          <w:szCs w:val="24"/>
        </w:rPr>
        <w:t>MediaStore</w:t>
      </w:r>
      <w:proofErr w:type="spellEnd"/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 + CloudFront.</w:t>
      </w:r>
    </w:p>
    <w:p w14:paraId="5365CB62" w14:textId="77777777" w:rsidR="001A3731" w:rsidRPr="001A3731" w:rsidRDefault="001A3731" w:rsidP="001A37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sz w:val="24"/>
          <w:szCs w:val="24"/>
        </w:rPr>
        <w:pict w14:anchorId="3F49A59F">
          <v:rect id="_x0000_i1075" style="width:0;height:1.5pt" o:hralign="center" o:hrstd="t" o:hr="t" fillcolor="#a0a0a0" stroked="f"/>
        </w:pict>
      </w:r>
    </w:p>
    <w:p w14:paraId="03385CAD" w14:textId="77777777" w:rsidR="001A3731" w:rsidRPr="001A3731" w:rsidRDefault="001A3731" w:rsidP="001A37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Segoe UI Emoji" w:eastAsia="Times New Roman" w:hAnsi="Segoe UI Emoji" w:cs="Segoe UI Emoji"/>
          <w:sz w:val="24"/>
          <w:szCs w:val="24"/>
        </w:rPr>
        <w:t>✅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In short:</w:t>
      </w:r>
    </w:p>
    <w:p w14:paraId="244805CF" w14:textId="77777777" w:rsidR="001A3731" w:rsidRPr="001A3731" w:rsidRDefault="001A3731" w:rsidP="001A3731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MediaStore</w:t>
      </w:r>
      <w:proofErr w:type="spellEnd"/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= Video-optimized cloud storage + origin for low-latency live streams.</w:t>
      </w:r>
    </w:p>
    <w:p w14:paraId="7A138913" w14:textId="77777777" w:rsidR="001A3731" w:rsidRPr="001A3731" w:rsidRDefault="001A3731" w:rsidP="001A3731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Use it when you need </w:t>
      </w: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fast, scalable, reliable live video delivery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A7E9B8E" w14:textId="77777777" w:rsidR="001A3731" w:rsidRPr="001A3731" w:rsidRDefault="001A3731" w:rsidP="001A3731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For </w:t>
      </w:r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advanced features (DRM, ads, time-shift)</w:t>
      </w:r>
      <w:r w:rsidRPr="001A3731">
        <w:rPr>
          <w:rFonts w:ascii="Times New Roman" w:eastAsia="Times New Roman" w:hAnsi="Times New Roman" w:cs="Times New Roman"/>
          <w:sz w:val="24"/>
          <w:szCs w:val="24"/>
        </w:rPr>
        <w:t xml:space="preserve"> → use </w:t>
      </w:r>
      <w:proofErr w:type="spellStart"/>
      <w:r w:rsidRPr="001A3731">
        <w:rPr>
          <w:rFonts w:ascii="Times New Roman" w:eastAsia="Times New Roman" w:hAnsi="Times New Roman" w:cs="Times New Roman"/>
          <w:b/>
          <w:bCs/>
          <w:sz w:val="24"/>
          <w:szCs w:val="24"/>
        </w:rPr>
        <w:t>MediaPackage</w:t>
      </w:r>
      <w:proofErr w:type="spellEnd"/>
      <w:r w:rsidRPr="001A373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66025E0" w14:textId="5B161C8D" w:rsidR="00CF3BDD" w:rsidRDefault="00CF3BDD">
      <w:pPr>
        <w:rPr>
          <w:sz w:val="32"/>
          <w:szCs w:val="32"/>
        </w:rPr>
      </w:pPr>
    </w:p>
    <w:p w14:paraId="7A52269C" w14:textId="3CA02343" w:rsidR="008F6E1F" w:rsidRDefault="008F6E1F">
      <w:pPr>
        <w:rPr>
          <w:sz w:val="32"/>
          <w:szCs w:val="32"/>
        </w:rPr>
      </w:pPr>
    </w:p>
    <w:p w14:paraId="6449C7F3" w14:textId="77777777" w:rsidR="008F6E1F" w:rsidRPr="008F6E1F" w:rsidRDefault="008F6E1F" w:rsidP="008F6E1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8F6E1F">
        <w:rPr>
          <w:rFonts w:ascii="Times New Roman" w:eastAsia="Times New Roman" w:hAnsi="Times New Roman" w:cs="Times New Roman"/>
          <w:b/>
          <w:bCs/>
          <w:sz w:val="36"/>
          <w:szCs w:val="36"/>
        </w:rPr>
        <w:t>When to Use</w:t>
      </w:r>
    </w:p>
    <w:p w14:paraId="7D889C00" w14:textId="77777777" w:rsidR="008F6E1F" w:rsidRPr="008F6E1F" w:rsidRDefault="008F6E1F" w:rsidP="008F6E1F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F6E1F">
        <w:rPr>
          <w:rFonts w:ascii="Segoe UI Emoji" w:eastAsia="Times New Roman" w:hAnsi="Segoe UI Emoji" w:cs="Segoe UI Emoji"/>
          <w:sz w:val="24"/>
          <w:szCs w:val="24"/>
        </w:rPr>
        <w:t>✅</w:t>
      </w:r>
      <w:r w:rsidRPr="008F6E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F6E1F">
        <w:rPr>
          <w:rFonts w:ascii="Times New Roman" w:eastAsia="Times New Roman" w:hAnsi="Times New Roman" w:cs="Times New Roman"/>
          <w:b/>
          <w:bCs/>
          <w:sz w:val="24"/>
          <w:szCs w:val="24"/>
        </w:rPr>
        <w:t>MediaStore</w:t>
      </w:r>
      <w:proofErr w:type="spellEnd"/>
      <w:r w:rsidRPr="008F6E1F">
        <w:rPr>
          <w:rFonts w:ascii="Times New Roman" w:eastAsia="Times New Roman" w:hAnsi="Times New Roman" w:cs="Times New Roman"/>
          <w:sz w:val="24"/>
          <w:szCs w:val="24"/>
        </w:rPr>
        <w:t xml:space="preserve"> → Use if you want </w:t>
      </w:r>
      <w:r w:rsidRPr="008F6E1F">
        <w:rPr>
          <w:rFonts w:ascii="Times New Roman" w:eastAsia="Times New Roman" w:hAnsi="Times New Roman" w:cs="Times New Roman"/>
          <w:b/>
          <w:bCs/>
          <w:sz w:val="24"/>
          <w:szCs w:val="24"/>
        </w:rPr>
        <w:t>fast, simple, low-latency live streaming</w:t>
      </w:r>
      <w:r w:rsidRPr="008F6E1F">
        <w:rPr>
          <w:rFonts w:ascii="Times New Roman" w:eastAsia="Times New Roman" w:hAnsi="Times New Roman" w:cs="Times New Roman"/>
          <w:sz w:val="24"/>
          <w:szCs w:val="24"/>
        </w:rPr>
        <w:t xml:space="preserve"> with CloudFront, without advanced OTT features.</w:t>
      </w:r>
    </w:p>
    <w:p w14:paraId="7CD5AD53" w14:textId="77777777" w:rsidR="008F6E1F" w:rsidRPr="008F6E1F" w:rsidRDefault="008F6E1F" w:rsidP="008F6E1F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F6E1F">
        <w:rPr>
          <w:rFonts w:ascii="Segoe UI Emoji" w:eastAsia="Times New Roman" w:hAnsi="Segoe UI Emoji" w:cs="Segoe UI Emoji"/>
          <w:sz w:val="24"/>
          <w:szCs w:val="24"/>
        </w:rPr>
        <w:t>✅</w:t>
      </w:r>
      <w:r w:rsidRPr="008F6E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F6E1F">
        <w:rPr>
          <w:rFonts w:ascii="Times New Roman" w:eastAsia="Times New Roman" w:hAnsi="Times New Roman" w:cs="Times New Roman"/>
          <w:b/>
          <w:bCs/>
          <w:sz w:val="24"/>
          <w:szCs w:val="24"/>
        </w:rPr>
        <w:t>MediaPackage</w:t>
      </w:r>
      <w:proofErr w:type="spellEnd"/>
      <w:r w:rsidRPr="008F6E1F">
        <w:rPr>
          <w:rFonts w:ascii="Times New Roman" w:eastAsia="Times New Roman" w:hAnsi="Times New Roman" w:cs="Times New Roman"/>
          <w:sz w:val="24"/>
          <w:szCs w:val="24"/>
        </w:rPr>
        <w:t xml:space="preserve"> → Use if you need </w:t>
      </w:r>
      <w:r w:rsidRPr="008F6E1F">
        <w:rPr>
          <w:rFonts w:ascii="Times New Roman" w:eastAsia="Times New Roman" w:hAnsi="Times New Roman" w:cs="Times New Roman"/>
          <w:b/>
          <w:bCs/>
          <w:sz w:val="24"/>
          <w:szCs w:val="24"/>
        </w:rPr>
        <w:t>DRM, ad insertion, catch-up TV, multi-device support</w:t>
      </w:r>
      <w:r w:rsidRPr="008F6E1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C6736C6" w14:textId="77777777" w:rsidR="008F6E1F" w:rsidRPr="008F6E1F" w:rsidRDefault="008F6E1F" w:rsidP="008F6E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F6E1F">
        <w:rPr>
          <w:rFonts w:ascii="Times New Roman" w:eastAsia="Times New Roman" w:hAnsi="Times New Roman" w:cs="Times New Roman"/>
          <w:sz w:val="24"/>
          <w:szCs w:val="24"/>
        </w:rPr>
        <w:pict w14:anchorId="2483831D">
          <v:rect id="_x0000_i1081" style="width:0;height:1.5pt" o:hralign="center" o:hrstd="t" o:hr="t" fillcolor="#a0a0a0" stroked="f"/>
        </w:pict>
      </w:r>
    </w:p>
    <w:p w14:paraId="0EAD19E2" w14:textId="77777777" w:rsidR="008F6E1F" w:rsidRPr="008F6E1F" w:rsidRDefault="008F6E1F" w:rsidP="008F6E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F6E1F">
        <w:rPr>
          <w:rFonts w:ascii="Segoe UI Emoji" w:eastAsia="Times New Roman" w:hAnsi="Segoe UI Emoji" w:cs="Segoe UI Emoji"/>
          <w:sz w:val="24"/>
          <w:szCs w:val="24"/>
        </w:rPr>
        <w:t>👉</w:t>
      </w:r>
      <w:r w:rsidRPr="008F6E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8F6E1F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8F6E1F">
        <w:rPr>
          <w:rFonts w:ascii="Times New Roman" w:eastAsia="Times New Roman" w:hAnsi="Times New Roman" w:cs="Times New Roman"/>
          <w:sz w:val="24"/>
          <w:szCs w:val="24"/>
        </w:rPr>
        <w:t xml:space="preserve"> many real-world deployments:</w:t>
      </w:r>
    </w:p>
    <w:p w14:paraId="21C69F50" w14:textId="77777777" w:rsidR="008F6E1F" w:rsidRPr="008F6E1F" w:rsidRDefault="008F6E1F" w:rsidP="008F6E1F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F6E1F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8F6E1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→ </w:t>
      </w:r>
      <w:proofErr w:type="spellStart"/>
      <w:r w:rsidRPr="008F6E1F">
        <w:rPr>
          <w:rFonts w:ascii="Times New Roman" w:eastAsia="Times New Roman" w:hAnsi="Times New Roman" w:cs="Times New Roman"/>
          <w:b/>
          <w:bCs/>
          <w:sz w:val="24"/>
          <w:szCs w:val="24"/>
        </w:rPr>
        <w:t>MediaPackage</w:t>
      </w:r>
      <w:proofErr w:type="spellEnd"/>
      <w:r w:rsidRPr="008F6E1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→ CloudFront</w:t>
      </w:r>
      <w:r w:rsidRPr="008F6E1F">
        <w:rPr>
          <w:rFonts w:ascii="Times New Roman" w:eastAsia="Times New Roman" w:hAnsi="Times New Roman" w:cs="Times New Roman"/>
          <w:sz w:val="24"/>
          <w:szCs w:val="24"/>
        </w:rPr>
        <w:t xml:space="preserve"> = For </w:t>
      </w:r>
      <w:r w:rsidRPr="008F6E1F">
        <w:rPr>
          <w:rFonts w:ascii="Times New Roman" w:eastAsia="Times New Roman" w:hAnsi="Times New Roman" w:cs="Times New Roman"/>
          <w:b/>
          <w:bCs/>
          <w:sz w:val="24"/>
          <w:szCs w:val="24"/>
        </w:rPr>
        <w:t>premium OTT channels</w:t>
      </w:r>
      <w:r w:rsidRPr="008F6E1F">
        <w:rPr>
          <w:rFonts w:ascii="Times New Roman" w:eastAsia="Times New Roman" w:hAnsi="Times New Roman" w:cs="Times New Roman"/>
          <w:sz w:val="24"/>
          <w:szCs w:val="24"/>
        </w:rPr>
        <w:t xml:space="preserve"> (sports, movies, broadcasters).</w:t>
      </w:r>
    </w:p>
    <w:p w14:paraId="5BDA79FB" w14:textId="77777777" w:rsidR="008F6E1F" w:rsidRPr="008F6E1F" w:rsidRDefault="008F6E1F" w:rsidP="008F6E1F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F6E1F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8F6E1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→ </w:t>
      </w:r>
      <w:proofErr w:type="spellStart"/>
      <w:r w:rsidRPr="008F6E1F">
        <w:rPr>
          <w:rFonts w:ascii="Times New Roman" w:eastAsia="Times New Roman" w:hAnsi="Times New Roman" w:cs="Times New Roman"/>
          <w:b/>
          <w:bCs/>
          <w:sz w:val="24"/>
          <w:szCs w:val="24"/>
        </w:rPr>
        <w:t>MediaStore</w:t>
      </w:r>
      <w:proofErr w:type="spellEnd"/>
      <w:r w:rsidRPr="008F6E1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→ CloudFront</w:t>
      </w:r>
      <w:r w:rsidRPr="008F6E1F">
        <w:rPr>
          <w:rFonts w:ascii="Times New Roman" w:eastAsia="Times New Roman" w:hAnsi="Times New Roman" w:cs="Times New Roman"/>
          <w:sz w:val="24"/>
          <w:szCs w:val="24"/>
        </w:rPr>
        <w:t xml:space="preserve"> = For </w:t>
      </w:r>
      <w:r w:rsidRPr="008F6E1F">
        <w:rPr>
          <w:rFonts w:ascii="Times New Roman" w:eastAsia="Times New Roman" w:hAnsi="Times New Roman" w:cs="Times New Roman"/>
          <w:b/>
          <w:bCs/>
          <w:sz w:val="24"/>
          <w:szCs w:val="24"/>
        </w:rPr>
        <w:t>simple/low-latency live streaming</w:t>
      </w:r>
      <w:r w:rsidRPr="008F6E1F">
        <w:rPr>
          <w:rFonts w:ascii="Times New Roman" w:eastAsia="Times New Roman" w:hAnsi="Times New Roman" w:cs="Times New Roman"/>
          <w:sz w:val="24"/>
          <w:szCs w:val="24"/>
        </w:rPr>
        <w:t xml:space="preserve"> (e.g., events, webinars, internal corporate streams).</w:t>
      </w:r>
    </w:p>
    <w:p w14:paraId="66758D17" w14:textId="62C7551C" w:rsidR="008F6E1F" w:rsidRDefault="008F6E1F">
      <w:pPr>
        <w:rPr>
          <w:sz w:val="32"/>
          <w:szCs w:val="32"/>
        </w:rPr>
      </w:pPr>
    </w:p>
    <w:p w14:paraId="141910FB" w14:textId="20AD1FB0" w:rsidR="009879B2" w:rsidRDefault="009879B2">
      <w:pPr>
        <w:rPr>
          <w:sz w:val="32"/>
          <w:szCs w:val="32"/>
        </w:rPr>
      </w:pPr>
    </w:p>
    <w:p w14:paraId="2CA566C0" w14:textId="606395FC" w:rsidR="009879B2" w:rsidRDefault="009879B2">
      <w:pPr>
        <w:rPr>
          <w:sz w:val="32"/>
          <w:szCs w:val="32"/>
        </w:rPr>
      </w:pPr>
    </w:p>
    <w:p w14:paraId="677DD443" w14:textId="6E5B6CE2" w:rsidR="009879B2" w:rsidRDefault="009879B2">
      <w:pPr>
        <w:rPr>
          <w:sz w:val="32"/>
          <w:szCs w:val="32"/>
        </w:rPr>
      </w:pPr>
      <w:r>
        <w:rPr>
          <w:sz w:val="32"/>
          <w:szCs w:val="32"/>
        </w:rPr>
        <w:t xml:space="preserve">AWS Media </w:t>
      </w:r>
      <w:proofErr w:type="gramStart"/>
      <w:r>
        <w:rPr>
          <w:sz w:val="32"/>
          <w:szCs w:val="32"/>
        </w:rPr>
        <w:t>Convert :</w:t>
      </w:r>
      <w:proofErr w:type="gramEnd"/>
      <w:r>
        <w:rPr>
          <w:sz w:val="32"/>
          <w:szCs w:val="32"/>
        </w:rPr>
        <w:t xml:space="preserve"> </w:t>
      </w:r>
    </w:p>
    <w:p w14:paraId="446D0207" w14:textId="24F39DFC" w:rsidR="009879B2" w:rsidRDefault="009879B2">
      <w:pPr>
        <w:rPr>
          <w:sz w:val="32"/>
          <w:szCs w:val="32"/>
        </w:rPr>
      </w:pPr>
    </w:p>
    <w:p w14:paraId="3100A56A" w14:textId="127C5707" w:rsidR="009879B2" w:rsidRDefault="009879B2">
      <w:pPr>
        <w:rPr>
          <w:sz w:val="32"/>
          <w:szCs w:val="32"/>
        </w:rPr>
      </w:pPr>
      <w:r w:rsidRPr="009879B2">
        <w:rPr>
          <w:sz w:val="32"/>
          <w:szCs w:val="32"/>
        </w:rPr>
        <w:lastRenderedPageBreak/>
        <w:drawing>
          <wp:inline distT="0" distB="0" distL="0" distR="0" wp14:anchorId="5AAAFCC5" wp14:editId="162131B3">
            <wp:extent cx="6718300" cy="3303164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28095" cy="330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75D3" w14:textId="600FF876" w:rsidR="00DF47B3" w:rsidRDefault="00DF47B3">
      <w:pPr>
        <w:rPr>
          <w:sz w:val="32"/>
          <w:szCs w:val="32"/>
        </w:rPr>
      </w:pPr>
    </w:p>
    <w:p w14:paraId="5FBBB8D5" w14:textId="3FAEA7C8" w:rsidR="00FE67C6" w:rsidRDefault="00FE67C6">
      <w:pPr>
        <w:rPr>
          <w:sz w:val="32"/>
          <w:szCs w:val="32"/>
        </w:rPr>
      </w:pPr>
    </w:p>
    <w:p w14:paraId="5C73BC6B" w14:textId="77777777" w:rsidR="00FE67C6" w:rsidRPr="00FE67C6" w:rsidRDefault="00FE67C6" w:rsidP="00FE67C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E67C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What </w:t>
      </w:r>
      <w:proofErr w:type="gramStart"/>
      <w:r w:rsidRPr="00FE67C6">
        <w:rPr>
          <w:rFonts w:ascii="Times New Roman" w:eastAsia="Times New Roman" w:hAnsi="Times New Roman" w:cs="Times New Roman"/>
          <w:b/>
          <w:bCs/>
          <w:sz w:val="36"/>
          <w:szCs w:val="36"/>
        </w:rPr>
        <w:t>is</w:t>
      </w:r>
      <w:proofErr w:type="gramEnd"/>
      <w:r w:rsidRPr="00FE67C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AWS Elemental </w:t>
      </w:r>
      <w:proofErr w:type="spellStart"/>
      <w:r w:rsidRPr="00FE67C6">
        <w:rPr>
          <w:rFonts w:ascii="Times New Roman" w:eastAsia="Times New Roman" w:hAnsi="Times New Roman" w:cs="Times New Roman"/>
          <w:b/>
          <w:bCs/>
          <w:sz w:val="36"/>
          <w:szCs w:val="36"/>
        </w:rPr>
        <w:t>MediaConvert</w:t>
      </w:r>
      <w:proofErr w:type="spellEnd"/>
      <w:r w:rsidRPr="00FE67C6">
        <w:rPr>
          <w:rFonts w:ascii="Times New Roman" w:eastAsia="Times New Roman" w:hAnsi="Times New Roman" w:cs="Times New Roman"/>
          <w:b/>
          <w:bCs/>
          <w:sz w:val="36"/>
          <w:szCs w:val="36"/>
        </w:rPr>
        <w:t>?</w:t>
      </w:r>
    </w:p>
    <w:p w14:paraId="5F103574" w14:textId="77777777" w:rsidR="00FE67C6" w:rsidRPr="00FE67C6" w:rsidRDefault="00FE67C6" w:rsidP="00FE67C6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MediaConvert</w:t>
      </w:r>
      <w:proofErr w:type="spellEnd"/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= File-based video transcoding service.</w:t>
      </w:r>
    </w:p>
    <w:p w14:paraId="0BDF8227" w14:textId="77777777" w:rsidR="00FE67C6" w:rsidRPr="00FE67C6" w:rsidRDefault="00FE67C6" w:rsidP="00FE67C6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It converts </w:t>
      </w:r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stored media files (</w:t>
      </w:r>
      <w:proofErr w:type="spellStart"/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VoD</w:t>
      </w:r>
      <w:proofErr w:type="spellEnd"/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 into multiple formats and bitrates for playback on different devices.</w:t>
      </w:r>
    </w:p>
    <w:p w14:paraId="1890D1EF" w14:textId="77777777" w:rsidR="00FE67C6" w:rsidRPr="00FE67C6" w:rsidRDefault="00FE67C6" w:rsidP="00FE67C6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Unlike </w:t>
      </w:r>
      <w:proofErr w:type="spellStart"/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 (which handles </w:t>
      </w:r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live streaming</w:t>
      </w:r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MediaConvert</w:t>
      </w:r>
      <w:proofErr w:type="spellEnd"/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is for Video-on-Demand (VOD)</w:t>
      </w:r>
      <w:r w:rsidRPr="00FE67C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6D28768" w14:textId="77777777" w:rsidR="00FE67C6" w:rsidRPr="00FE67C6" w:rsidRDefault="00FE67C6" w:rsidP="00FE67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Segoe UI Emoji" w:eastAsia="Times New Roman" w:hAnsi="Segoe UI Emoji" w:cs="Segoe UI Emoji"/>
          <w:sz w:val="24"/>
          <w:szCs w:val="24"/>
        </w:rPr>
        <w:t>👉</w:t>
      </w:r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 Example: You upload a movie in </w:t>
      </w:r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.mov</w:t>
      </w:r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 or </w:t>
      </w:r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.mp4</w:t>
      </w:r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E67C6">
        <w:rPr>
          <w:rFonts w:ascii="Times New Roman" w:eastAsia="Times New Roman" w:hAnsi="Times New Roman" w:cs="Times New Roman"/>
          <w:sz w:val="24"/>
          <w:szCs w:val="24"/>
        </w:rPr>
        <w:t>MediaConvert</w:t>
      </w:r>
      <w:proofErr w:type="spellEnd"/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 outputs multiple versions (HLS, DASH, CMAF, MPEG-TS) optimized for mobile, TV, web.</w:t>
      </w:r>
    </w:p>
    <w:p w14:paraId="55A1627E" w14:textId="77777777" w:rsidR="00FE67C6" w:rsidRPr="00FE67C6" w:rsidRDefault="00FE67C6" w:rsidP="00FE67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pict w14:anchorId="4E6096ED">
          <v:rect id="_x0000_i1083" style="width:0;height:1.5pt" o:hralign="center" o:hrstd="t" o:hr="t" fillcolor="#a0a0a0" stroked="f"/>
        </w:pict>
      </w:r>
    </w:p>
    <w:p w14:paraId="2B4C6114" w14:textId="77777777" w:rsidR="00FE67C6" w:rsidRPr="00FE67C6" w:rsidRDefault="00FE67C6" w:rsidP="00FE67C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E67C6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FE67C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Key Features</w:t>
      </w:r>
    </w:p>
    <w:p w14:paraId="2C3505EC" w14:textId="77777777" w:rsidR="00FE67C6" w:rsidRPr="00FE67C6" w:rsidRDefault="00FE67C6" w:rsidP="00FE67C6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Multi-Format Transcoding</w:t>
      </w:r>
    </w:p>
    <w:p w14:paraId="0930F76B" w14:textId="77777777" w:rsidR="00FE67C6" w:rsidRPr="00FE67C6" w:rsidRDefault="00FE67C6" w:rsidP="00FE67C6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t>Inputs: MP4, MOV, MXF, MPEG-2, AVI, etc.</w:t>
      </w:r>
    </w:p>
    <w:p w14:paraId="36907EB1" w14:textId="77777777" w:rsidR="00FE67C6" w:rsidRPr="00FE67C6" w:rsidRDefault="00FE67C6" w:rsidP="00FE67C6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t>Outputs: HLS, DASH, CMAF, MPEG-TS, MP4.</w:t>
      </w:r>
    </w:p>
    <w:p w14:paraId="60591654" w14:textId="77777777" w:rsidR="00FE67C6" w:rsidRPr="00FE67C6" w:rsidRDefault="00FE67C6" w:rsidP="00FE67C6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Adaptive Bitrate (ABR) Packaging</w:t>
      </w:r>
    </w:p>
    <w:p w14:paraId="54BA8009" w14:textId="77777777" w:rsidR="00FE67C6" w:rsidRPr="00FE67C6" w:rsidRDefault="00FE67C6" w:rsidP="00FE67C6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t>Automatically creates multiple quality levels (1080p, 720p, 480p, 360p).</w:t>
      </w:r>
    </w:p>
    <w:p w14:paraId="11CECC36" w14:textId="77777777" w:rsidR="00FE67C6" w:rsidRPr="00FE67C6" w:rsidRDefault="00FE67C6" w:rsidP="00FE67C6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t>Ensures smooth playback for users on different networks.</w:t>
      </w:r>
    </w:p>
    <w:p w14:paraId="457CFF85" w14:textId="77777777" w:rsidR="00FE67C6" w:rsidRPr="00FE67C6" w:rsidRDefault="00FE67C6" w:rsidP="00FE67C6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DRM &amp; Encryption</w:t>
      </w:r>
    </w:p>
    <w:p w14:paraId="67636B3A" w14:textId="77777777" w:rsidR="00FE67C6" w:rsidRPr="00FE67C6" w:rsidRDefault="00FE67C6" w:rsidP="00FE67C6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Integrates with </w:t>
      </w:r>
      <w:proofErr w:type="spellStart"/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Widevine</w:t>
      </w:r>
      <w:proofErr w:type="spellEnd"/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PlayReady, </w:t>
      </w:r>
      <w:proofErr w:type="spellStart"/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FairPlay</w:t>
      </w:r>
      <w:proofErr w:type="spellEnd"/>
      <w:r w:rsidRPr="00FE67C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C158F12" w14:textId="77777777" w:rsidR="00FE67C6" w:rsidRPr="00FE67C6" w:rsidRDefault="00FE67C6" w:rsidP="00FE67C6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t>Protects premium OTT content.</w:t>
      </w:r>
    </w:p>
    <w:p w14:paraId="121EA12D" w14:textId="77777777" w:rsidR="00FE67C6" w:rsidRPr="00FE67C6" w:rsidRDefault="00FE67C6" w:rsidP="00FE67C6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Advanced Video Features</w:t>
      </w:r>
    </w:p>
    <w:p w14:paraId="3C19E3BC" w14:textId="77777777" w:rsidR="00FE67C6" w:rsidRPr="00FE67C6" w:rsidRDefault="00FE67C6" w:rsidP="00FE67C6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t>4K Ultra HD, HDR10, Dolby Vision.</w:t>
      </w:r>
    </w:p>
    <w:p w14:paraId="48427977" w14:textId="77777777" w:rsidR="00FE67C6" w:rsidRPr="00FE67C6" w:rsidRDefault="00FE67C6" w:rsidP="00FE67C6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t>Audio normalization, Dolby Atmos.</w:t>
      </w:r>
    </w:p>
    <w:p w14:paraId="393A9FB9" w14:textId="77777777" w:rsidR="00FE67C6" w:rsidRPr="00FE67C6" w:rsidRDefault="00FE67C6" w:rsidP="00FE67C6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t>Closed captions &amp; subtitling.</w:t>
      </w:r>
    </w:p>
    <w:p w14:paraId="190E5FB7" w14:textId="77777777" w:rsidR="00FE67C6" w:rsidRPr="00FE67C6" w:rsidRDefault="00FE67C6" w:rsidP="00FE67C6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File-Based Workflows</w:t>
      </w:r>
    </w:p>
    <w:p w14:paraId="577AAB59" w14:textId="77777777" w:rsidR="00FE67C6" w:rsidRPr="00FE67C6" w:rsidRDefault="00FE67C6" w:rsidP="00FE67C6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Batch transcoding of large </w:t>
      </w:r>
      <w:proofErr w:type="spellStart"/>
      <w:r w:rsidRPr="00FE67C6">
        <w:rPr>
          <w:rFonts w:ascii="Times New Roman" w:eastAsia="Times New Roman" w:hAnsi="Times New Roman" w:cs="Times New Roman"/>
          <w:sz w:val="24"/>
          <w:szCs w:val="24"/>
        </w:rPr>
        <w:t>VoD</w:t>
      </w:r>
      <w:proofErr w:type="spellEnd"/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 libraries.</w:t>
      </w:r>
    </w:p>
    <w:p w14:paraId="180C5432" w14:textId="77777777" w:rsidR="00FE67C6" w:rsidRPr="00FE67C6" w:rsidRDefault="00FE67C6" w:rsidP="00FE67C6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t>Automated workflows using S3 + Lambda + Step Functions.</w:t>
      </w:r>
    </w:p>
    <w:p w14:paraId="2C06B3FE" w14:textId="77777777" w:rsidR="00FE67C6" w:rsidRPr="00FE67C6" w:rsidRDefault="00FE67C6" w:rsidP="00FE67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pict w14:anchorId="6A8AF2DD">
          <v:rect id="_x0000_i1084" style="width:0;height:1.5pt" o:hralign="center" o:hrstd="t" o:hr="t" fillcolor="#a0a0a0" stroked="f"/>
        </w:pict>
      </w:r>
    </w:p>
    <w:p w14:paraId="1833E919" w14:textId="77777777" w:rsidR="00FE67C6" w:rsidRPr="00FE67C6" w:rsidRDefault="00FE67C6" w:rsidP="00FE67C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E67C6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FE67C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How </w:t>
      </w:r>
      <w:proofErr w:type="spellStart"/>
      <w:r w:rsidRPr="00FE67C6">
        <w:rPr>
          <w:rFonts w:ascii="Times New Roman" w:eastAsia="Times New Roman" w:hAnsi="Times New Roman" w:cs="Times New Roman"/>
          <w:b/>
          <w:bCs/>
          <w:sz w:val="36"/>
          <w:szCs w:val="36"/>
        </w:rPr>
        <w:t>MediaConvert</w:t>
      </w:r>
      <w:proofErr w:type="spellEnd"/>
      <w:r w:rsidRPr="00FE67C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Works (Workflow)</w:t>
      </w:r>
    </w:p>
    <w:p w14:paraId="1A82250C" w14:textId="77777777" w:rsidR="00FE67C6" w:rsidRPr="00FE67C6" w:rsidRDefault="00FE67C6" w:rsidP="00FE67C6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Input Files</w:t>
      </w:r>
    </w:p>
    <w:p w14:paraId="0DD40359" w14:textId="77777777" w:rsidR="00FE67C6" w:rsidRPr="00FE67C6" w:rsidRDefault="00FE67C6" w:rsidP="00FE67C6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Upload raw media files into </w:t>
      </w:r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Amazon S3</w:t>
      </w:r>
      <w:r w:rsidRPr="00FE67C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911379" w14:textId="77777777" w:rsidR="00FE67C6" w:rsidRPr="00FE67C6" w:rsidRDefault="00FE67C6" w:rsidP="00FE67C6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MediaConvert</w:t>
      </w:r>
      <w:proofErr w:type="spellEnd"/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Job</w:t>
      </w:r>
    </w:p>
    <w:p w14:paraId="6DA4CDE3" w14:textId="77777777" w:rsidR="00FE67C6" w:rsidRPr="00FE67C6" w:rsidRDefault="00FE67C6" w:rsidP="00FE67C6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Define a </w:t>
      </w:r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transcoding job template</w:t>
      </w:r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 (output formats, bitrates, captions, DRM).</w:t>
      </w:r>
    </w:p>
    <w:p w14:paraId="667B81DC" w14:textId="77777777" w:rsidR="00FE67C6" w:rsidRPr="00FE67C6" w:rsidRDefault="00FE67C6" w:rsidP="00FE67C6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E67C6">
        <w:rPr>
          <w:rFonts w:ascii="Times New Roman" w:eastAsia="Times New Roman" w:hAnsi="Times New Roman" w:cs="Times New Roman"/>
          <w:sz w:val="24"/>
          <w:szCs w:val="24"/>
        </w:rPr>
        <w:t>MediaConvert</w:t>
      </w:r>
      <w:proofErr w:type="spellEnd"/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 processes the files in the cloud.</w:t>
      </w:r>
    </w:p>
    <w:p w14:paraId="2B31D3A1" w14:textId="77777777" w:rsidR="00FE67C6" w:rsidRPr="00FE67C6" w:rsidRDefault="00FE67C6" w:rsidP="00FE67C6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Outputs</w:t>
      </w:r>
    </w:p>
    <w:p w14:paraId="319080E2" w14:textId="77777777" w:rsidR="00FE67C6" w:rsidRPr="00FE67C6" w:rsidRDefault="00FE67C6" w:rsidP="00FE67C6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t>Packaged streams (HLS, DASH, CMAF) + MP4.</w:t>
      </w:r>
    </w:p>
    <w:p w14:paraId="0FAD3D30" w14:textId="77777777" w:rsidR="00FE67C6" w:rsidRPr="00FE67C6" w:rsidRDefault="00FE67C6" w:rsidP="00FE67C6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Stored back into </w:t>
      </w:r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S3</w:t>
      </w:r>
      <w:r w:rsidRPr="00FE67C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11212C" w14:textId="77777777" w:rsidR="00FE67C6" w:rsidRPr="00FE67C6" w:rsidRDefault="00FE67C6" w:rsidP="00FE67C6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Delivery</w:t>
      </w:r>
    </w:p>
    <w:p w14:paraId="20325A72" w14:textId="77777777" w:rsidR="00FE67C6" w:rsidRPr="00FE67C6" w:rsidRDefault="00FE67C6" w:rsidP="00FE67C6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Distributed to users via </w:t>
      </w:r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CloudFront CDN</w:t>
      </w:r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 or any OTT platform.</w:t>
      </w:r>
    </w:p>
    <w:p w14:paraId="46C48980" w14:textId="77777777" w:rsidR="00FE67C6" w:rsidRPr="00FE67C6" w:rsidRDefault="00FE67C6" w:rsidP="00FE67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pict w14:anchorId="6F93F048">
          <v:rect id="_x0000_i1085" style="width:0;height:1.5pt" o:hralign="center" o:hrstd="t" o:hr="t" fillcolor="#a0a0a0" stroked="f"/>
        </w:pict>
      </w:r>
    </w:p>
    <w:p w14:paraId="7CDBD547" w14:textId="77777777" w:rsidR="00FE67C6" w:rsidRPr="00FE67C6" w:rsidRDefault="00FE67C6" w:rsidP="00FE67C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E67C6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FE67C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Example Use Cases</w:t>
      </w:r>
    </w:p>
    <w:p w14:paraId="18920692" w14:textId="77777777" w:rsidR="00FE67C6" w:rsidRPr="00FE67C6" w:rsidRDefault="00FE67C6" w:rsidP="00FE67C6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OTT Platforms (Netflix-like)</w:t>
      </w:r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 → Convert movies into multi-bitrate streaming versions.</w:t>
      </w:r>
    </w:p>
    <w:p w14:paraId="3512D998" w14:textId="77777777" w:rsidR="00FE67C6" w:rsidRPr="00FE67C6" w:rsidRDefault="00FE67C6" w:rsidP="00FE67C6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Broadcasters</w:t>
      </w:r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 → Prepare TV shows for </w:t>
      </w:r>
      <w:proofErr w:type="spellStart"/>
      <w:r w:rsidRPr="00FE67C6">
        <w:rPr>
          <w:rFonts w:ascii="Times New Roman" w:eastAsia="Times New Roman" w:hAnsi="Times New Roman" w:cs="Times New Roman"/>
          <w:sz w:val="24"/>
          <w:szCs w:val="24"/>
        </w:rPr>
        <w:t>VoD</w:t>
      </w:r>
      <w:proofErr w:type="spellEnd"/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 apps.</w:t>
      </w:r>
    </w:p>
    <w:p w14:paraId="2F326BCB" w14:textId="77777777" w:rsidR="00FE67C6" w:rsidRPr="00FE67C6" w:rsidRDefault="00FE67C6" w:rsidP="00FE67C6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E-Learning Platforms</w:t>
      </w:r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 → Convert training videos for different devices.</w:t>
      </w:r>
    </w:p>
    <w:p w14:paraId="3C5E20D7" w14:textId="77777777" w:rsidR="00FE67C6" w:rsidRPr="00FE67C6" w:rsidRDefault="00FE67C6" w:rsidP="00FE67C6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Enterprises</w:t>
      </w:r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 → Compress corporate videos for web delivery.</w:t>
      </w:r>
    </w:p>
    <w:p w14:paraId="021EA6A2" w14:textId="77777777" w:rsidR="00FE67C6" w:rsidRPr="00FE67C6" w:rsidRDefault="00FE67C6" w:rsidP="00FE67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pict w14:anchorId="1975FEDB">
          <v:rect id="_x0000_i1086" style="width:0;height:1.5pt" o:hralign="center" o:hrstd="t" o:hr="t" fillcolor="#a0a0a0" stroked="f"/>
        </w:pict>
      </w:r>
    </w:p>
    <w:p w14:paraId="6CEB561D" w14:textId="77777777" w:rsidR="00FE67C6" w:rsidRPr="00FE67C6" w:rsidRDefault="00FE67C6" w:rsidP="00FE67C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E67C6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FE67C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AWS Media Services Ecosystem (Where </w:t>
      </w:r>
      <w:proofErr w:type="spellStart"/>
      <w:r w:rsidRPr="00FE67C6">
        <w:rPr>
          <w:rFonts w:ascii="Times New Roman" w:eastAsia="Times New Roman" w:hAnsi="Times New Roman" w:cs="Times New Roman"/>
          <w:b/>
          <w:bCs/>
          <w:sz w:val="36"/>
          <w:szCs w:val="36"/>
        </w:rPr>
        <w:t>MediaConvert</w:t>
      </w:r>
      <w:proofErr w:type="spellEnd"/>
      <w:r w:rsidRPr="00FE67C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fits)</w:t>
      </w:r>
    </w:p>
    <w:p w14:paraId="1B537865" w14:textId="77777777" w:rsidR="00FE67C6" w:rsidRPr="00FE67C6" w:rsidRDefault="00FE67C6" w:rsidP="00FE67C6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 → Live encoding (real-time).</w:t>
      </w:r>
    </w:p>
    <w:p w14:paraId="6C3E8DC9" w14:textId="77777777" w:rsidR="00FE67C6" w:rsidRPr="00FE67C6" w:rsidRDefault="00FE67C6" w:rsidP="00FE67C6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MediaPackage</w:t>
      </w:r>
      <w:proofErr w:type="spellEnd"/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 → Just-in-time packaging (live/VOD).</w:t>
      </w:r>
    </w:p>
    <w:p w14:paraId="36D242B8" w14:textId="77777777" w:rsidR="00FE67C6" w:rsidRPr="00FE67C6" w:rsidRDefault="00FE67C6" w:rsidP="00FE67C6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MediaStore</w:t>
      </w:r>
      <w:proofErr w:type="spellEnd"/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 → Low-latency storage for live streams.</w:t>
      </w:r>
    </w:p>
    <w:p w14:paraId="3B56597F" w14:textId="77777777" w:rsidR="00FE67C6" w:rsidRPr="00FE67C6" w:rsidRDefault="00FE67C6" w:rsidP="00FE67C6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MediaConvert</w:t>
      </w:r>
      <w:proofErr w:type="spellEnd"/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File-based transcoding (VOD content prep).</w:t>
      </w:r>
    </w:p>
    <w:p w14:paraId="7AB43001" w14:textId="77777777" w:rsidR="00FE67C6" w:rsidRPr="00FE67C6" w:rsidRDefault="00FE67C6" w:rsidP="00FE67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Times New Roman" w:eastAsia="Times New Roman" w:hAnsi="Times New Roman" w:cs="Times New Roman"/>
          <w:sz w:val="24"/>
          <w:szCs w:val="24"/>
        </w:rPr>
        <w:lastRenderedPageBreak/>
        <w:pict w14:anchorId="5EBEE568">
          <v:rect id="_x0000_i1087" style="width:0;height:1.5pt" o:hralign="center" o:hrstd="t" o:hr="t" fillcolor="#a0a0a0" stroked="f"/>
        </w:pict>
      </w:r>
    </w:p>
    <w:p w14:paraId="6DA29284" w14:textId="77777777" w:rsidR="00FE67C6" w:rsidRPr="00FE67C6" w:rsidRDefault="00FE67C6" w:rsidP="00FE67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67C6">
        <w:rPr>
          <w:rFonts w:ascii="Segoe UI Emoji" w:eastAsia="Times New Roman" w:hAnsi="Segoe UI Emoji" w:cs="Segoe UI Emoji"/>
          <w:sz w:val="24"/>
          <w:szCs w:val="24"/>
        </w:rPr>
        <w:t>✅</w:t>
      </w:r>
      <w:r w:rsidRPr="00FE67C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In short:</w:t>
      </w:r>
      <w:r w:rsidRPr="00FE67C6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MediaConvert</w:t>
      </w:r>
      <w:proofErr w:type="spellEnd"/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= Converts raw media files into OTT-ready formats (for VOD).</w:t>
      </w:r>
      <w:r w:rsidRPr="00FE67C6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FE67C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= Converts live feeds into streaming formats (for Live TV).</w:t>
      </w:r>
    </w:p>
    <w:p w14:paraId="2A678CC8" w14:textId="2F5CDFDE" w:rsidR="00FE67C6" w:rsidRDefault="00FE67C6">
      <w:pPr>
        <w:rPr>
          <w:sz w:val="32"/>
          <w:szCs w:val="32"/>
        </w:rPr>
      </w:pPr>
    </w:p>
    <w:p w14:paraId="19051E58" w14:textId="7469CF83" w:rsidR="00AE4AEA" w:rsidRDefault="00AE4AEA">
      <w:pPr>
        <w:rPr>
          <w:sz w:val="32"/>
          <w:szCs w:val="32"/>
        </w:rPr>
      </w:pPr>
    </w:p>
    <w:p w14:paraId="1A4AC19D" w14:textId="40F2629A" w:rsidR="00AE4AEA" w:rsidRDefault="00AE4AEA">
      <w:pPr>
        <w:rPr>
          <w:sz w:val="32"/>
          <w:szCs w:val="32"/>
        </w:rPr>
      </w:pPr>
    </w:p>
    <w:p w14:paraId="2DBD7B1F" w14:textId="1DE9A9F1" w:rsidR="00AE4AEA" w:rsidRDefault="00AE4AEA">
      <w:pPr>
        <w:rPr>
          <w:sz w:val="32"/>
          <w:szCs w:val="32"/>
        </w:rPr>
      </w:pPr>
      <w:r>
        <w:rPr>
          <w:sz w:val="32"/>
          <w:szCs w:val="32"/>
        </w:rPr>
        <w:t xml:space="preserve">AWS Media </w:t>
      </w:r>
      <w:proofErr w:type="gramStart"/>
      <w:r>
        <w:rPr>
          <w:sz w:val="32"/>
          <w:szCs w:val="32"/>
        </w:rPr>
        <w:t>Trailor :</w:t>
      </w:r>
      <w:proofErr w:type="gramEnd"/>
      <w:r>
        <w:rPr>
          <w:sz w:val="32"/>
          <w:szCs w:val="32"/>
        </w:rPr>
        <w:t xml:space="preserve"> </w:t>
      </w:r>
    </w:p>
    <w:p w14:paraId="28295520" w14:textId="54B3668B" w:rsidR="00AE4AEA" w:rsidRDefault="00AE4AEA">
      <w:pPr>
        <w:rPr>
          <w:sz w:val="32"/>
          <w:szCs w:val="32"/>
        </w:rPr>
      </w:pPr>
    </w:p>
    <w:p w14:paraId="0171CC00" w14:textId="68EE5F7F" w:rsidR="00AE4AEA" w:rsidRDefault="00AE4AEA">
      <w:pPr>
        <w:rPr>
          <w:sz w:val="32"/>
          <w:szCs w:val="32"/>
        </w:rPr>
      </w:pPr>
      <w:r w:rsidRPr="00AE4AEA">
        <w:rPr>
          <w:sz w:val="32"/>
          <w:szCs w:val="32"/>
        </w:rPr>
        <w:drawing>
          <wp:inline distT="0" distB="0" distL="0" distR="0" wp14:anchorId="4FE828C7" wp14:editId="484A2BF3">
            <wp:extent cx="6756400" cy="3400577"/>
            <wp:effectExtent l="0" t="0" r="635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73813" cy="340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765D" w14:textId="741389F3" w:rsidR="000300BC" w:rsidRDefault="000300BC">
      <w:pPr>
        <w:rPr>
          <w:sz w:val="32"/>
          <w:szCs w:val="32"/>
        </w:rPr>
      </w:pPr>
    </w:p>
    <w:p w14:paraId="2CA02A03" w14:textId="17787CF3" w:rsidR="000300BC" w:rsidRDefault="000300BC">
      <w:pPr>
        <w:rPr>
          <w:sz w:val="32"/>
          <w:szCs w:val="32"/>
        </w:rPr>
      </w:pPr>
    </w:p>
    <w:p w14:paraId="0B1C67CB" w14:textId="77777777" w:rsidR="000300BC" w:rsidRPr="000300BC" w:rsidRDefault="000300BC" w:rsidP="000300B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300BC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What </w:t>
      </w:r>
      <w:proofErr w:type="gramStart"/>
      <w:r w:rsidRPr="000300BC">
        <w:rPr>
          <w:rFonts w:ascii="Times New Roman" w:eastAsia="Times New Roman" w:hAnsi="Times New Roman" w:cs="Times New Roman"/>
          <w:b/>
          <w:bCs/>
          <w:sz w:val="36"/>
          <w:szCs w:val="36"/>
        </w:rPr>
        <w:t>is</w:t>
      </w:r>
      <w:proofErr w:type="gramEnd"/>
      <w:r w:rsidRPr="000300BC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AWS Elemental </w:t>
      </w:r>
      <w:proofErr w:type="spellStart"/>
      <w:r w:rsidRPr="000300BC">
        <w:rPr>
          <w:rFonts w:ascii="Times New Roman" w:eastAsia="Times New Roman" w:hAnsi="Times New Roman" w:cs="Times New Roman"/>
          <w:b/>
          <w:bCs/>
          <w:sz w:val="36"/>
          <w:szCs w:val="36"/>
        </w:rPr>
        <w:t>MediaTailor</w:t>
      </w:r>
      <w:proofErr w:type="spellEnd"/>
      <w:r w:rsidRPr="000300BC">
        <w:rPr>
          <w:rFonts w:ascii="Times New Roman" w:eastAsia="Times New Roman" w:hAnsi="Times New Roman" w:cs="Times New Roman"/>
          <w:b/>
          <w:bCs/>
          <w:sz w:val="36"/>
          <w:szCs w:val="36"/>
        </w:rPr>
        <w:t>?</w:t>
      </w:r>
    </w:p>
    <w:p w14:paraId="5BC694DC" w14:textId="77777777" w:rsidR="000300BC" w:rsidRPr="000300BC" w:rsidRDefault="000300BC" w:rsidP="000300BC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MediaTailor</w:t>
      </w:r>
      <w:proofErr w:type="spellEnd"/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= AWS service for server-side ad insertion (SSAI) + content personalization.</w:t>
      </w:r>
    </w:p>
    <w:p w14:paraId="6C49AC03" w14:textId="77777777" w:rsidR="000300BC" w:rsidRPr="000300BC" w:rsidRDefault="000300BC" w:rsidP="000300BC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It lets broadcasters and OTT platforms insert </w:t>
      </w: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targeted ads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into live or on-demand video streams </w:t>
      </w: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seamlessly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158E51A" w14:textId="77777777" w:rsidR="000300BC" w:rsidRPr="000300BC" w:rsidRDefault="000300BC" w:rsidP="000300BC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Ads are stitched into the video stream in the </w:t>
      </w: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cloud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>, so the viewer’s device sees one continuous video (not separate ad breaks).</w:t>
      </w:r>
    </w:p>
    <w:p w14:paraId="2A59F395" w14:textId="77777777" w:rsidR="000300BC" w:rsidRPr="000300BC" w:rsidRDefault="000300BC" w:rsidP="000300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Segoe UI Emoji" w:eastAsia="Times New Roman" w:hAnsi="Segoe UI Emoji" w:cs="Segoe UI Emoji"/>
          <w:sz w:val="24"/>
          <w:szCs w:val="24"/>
        </w:rPr>
        <w:t>👉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0300BC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simple words: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br/>
        <w:t xml:space="preserve">Instead of sending the same ad to everyone, </w:t>
      </w:r>
      <w:proofErr w:type="spellStart"/>
      <w:r w:rsidRPr="000300BC">
        <w:rPr>
          <w:rFonts w:ascii="Times New Roman" w:eastAsia="Times New Roman" w:hAnsi="Times New Roman" w:cs="Times New Roman"/>
          <w:sz w:val="24"/>
          <w:szCs w:val="24"/>
        </w:rPr>
        <w:t>MediaTailor</w:t>
      </w:r>
      <w:proofErr w:type="spellEnd"/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enables </w:t>
      </w: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personalized ads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based on the viewer’s location, device, or profile.</w:t>
      </w:r>
    </w:p>
    <w:p w14:paraId="57E26C80" w14:textId="77777777" w:rsidR="000300BC" w:rsidRPr="000300BC" w:rsidRDefault="000300BC" w:rsidP="000300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sz w:val="24"/>
          <w:szCs w:val="24"/>
        </w:rPr>
        <w:pict w14:anchorId="57CBA5E2">
          <v:rect id="_x0000_i1093" style="width:0;height:1.5pt" o:hralign="center" o:hrstd="t" o:hr="t" fillcolor="#a0a0a0" stroked="f"/>
        </w:pict>
      </w:r>
    </w:p>
    <w:p w14:paraId="24694E62" w14:textId="77777777" w:rsidR="000300BC" w:rsidRPr="000300BC" w:rsidRDefault="000300BC" w:rsidP="000300B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300BC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0300BC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Key Features</w:t>
      </w:r>
    </w:p>
    <w:p w14:paraId="76F0BDF2" w14:textId="77777777" w:rsidR="000300BC" w:rsidRPr="000300BC" w:rsidRDefault="000300BC" w:rsidP="000300BC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Server-Side Ad Insertion (SSAI)</w:t>
      </w:r>
    </w:p>
    <w:p w14:paraId="0CB3DD89" w14:textId="77777777" w:rsidR="000300BC" w:rsidRPr="000300BC" w:rsidRDefault="000300BC" w:rsidP="000300BC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Inserts ads into the video stream at the </w:t>
      </w: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server level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(not client level).</w:t>
      </w:r>
    </w:p>
    <w:p w14:paraId="6B46848B" w14:textId="77777777" w:rsidR="000300BC" w:rsidRPr="000300BC" w:rsidRDefault="000300BC" w:rsidP="000300BC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sz w:val="24"/>
          <w:szCs w:val="24"/>
        </w:rPr>
        <w:t>No buffering during ad playback.</w:t>
      </w:r>
    </w:p>
    <w:p w14:paraId="0B57B60B" w14:textId="77777777" w:rsidR="000300BC" w:rsidRPr="000300BC" w:rsidRDefault="000300BC" w:rsidP="000300BC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Personalized Ads</w:t>
      </w:r>
    </w:p>
    <w:p w14:paraId="3EEF8D0D" w14:textId="77777777" w:rsidR="000300BC" w:rsidRPr="000300BC" w:rsidRDefault="000300BC" w:rsidP="000300BC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sz w:val="24"/>
          <w:szCs w:val="24"/>
        </w:rPr>
        <w:t>Works with ad decision servers (ADS) and SCTE-35 markers.</w:t>
      </w:r>
    </w:p>
    <w:p w14:paraId="07030963" w14:textId="77777777" w:rsidR="000300BC" w:rsidRPr="000300BC" w:rsidRDefault="000300BC" w:rsidP="000300BC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sz w:val="24"/>
          <w:szCs w:val="24"/>
        </w:rPr>
        <w:t>Supports targeting by region, device, demographics.</w:t>
      </w:r>
    </w:p>
    <w:p w14:paraId="1A8BD064" w14:textId="77777777" w:rsidR="000300BC" w:rsidRPr="000300BC" w:rsidRDefault="000300BC" w:rsidP="000300BC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Seamless Playback</w:t>
      </w:r>
    </w:p>
    <w:p w14:paraId="00C6535D" w14:textId="77777777" w:rsidR="000300BC" w:rsidRPr="000300BC" w:rsidRDefault="000300BC" w:rsidP="000300BC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sz w:val="24"/>
          <w:szCs w:val="24"/>
        </w:rPr>
        <w:t>Viewer sees a single continuous stream (ads + content).</w:t>
      </w:r>
    </w:p>
    <w:p w14:paraId="5378D1C1" w14:textId="77777777" w:rsidR="000300BC" w:rsidRPr="000300BC" w:rsidRDefault="000300BC" w:rsidP="000300BC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sz w:val="24"/>
          <w:szCs w:val="24"/>
        </w:rPr>
        <w:t>Works on all devices without special players.</w:t>
      </w:r>
    </w:p>
    <w:p w14:paraId="5D13B114" w14:textId="77777777" w:rsidR="000300BC" w:rsidRPr="000300BC" w:rsidRDefault="000300BC" w:rsidP="000300BC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Ad Tracking &amp; Reporting</w:t>
      </w:r>
    </w:p>
    <w:p w14:paraId="577D3B02" w14:textId="77777777" w:rsidR="000300BC" w:rsidRPr="000300BC" w:rsidRDefault="000300BC" w:rsidP="000300BC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sz w:val="24"/>
          <w:szCs w:val="24"/>
        </w:rPr>
        <w:t>Supports industry standards (VAST, VMAP, VPAID).</w:t>
      </w:r>
    </w:p>
    <w:p w14:paraId="7A4DA765" w14:textId="77777777" w:rsidR="000300BC" w:rsidRPr="000300BC" w:rsidRDefault="000300BC" w:rsidP="000300BC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sz w:val="24"/>
          <w:szCs w:val="24"/>
        </w:rPr>
        <w:t>Publishers can measure ad impressions accurately.</w:t>
      </w:r>
    </w:p>
    <w:p w14:paraId="101BCE92" w14:textId="77777777" w:rsidR="000300BC" w:rsidRPr="000300BC" w:rsidRDefault="000300BC" w:rsidP="000300BC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Scalable &amp; Cost-Effective</w:t>
      </w:r>
    </w:p>
    <w:p w14:paraId="15D07AB4" w14:textId="77777777" w:rsidR="000300BC" w:rsidRPr="000300BC" w:rsidRDefault="000300BC" w:rsidP="000300BC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sz w:val="24"/>
          <w:szCs w:val="24"/>
        </w:rPr>
        <w:t>Works at any scale (from 1 channel → 1000s).</w:t>
      </w:r>
    </w:p>
    <w:p w14:paraId="79FFFFB0" w14:textId="77777777" w:rsidR="000300BC" w:rsidRPr="000300BC" w:rsidRDefault="000300BC" w:rsidP="000300BC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sz w:val="24"/>
          <w:szCs w:val="24"/>
        </w:rPr>
        <w:t>Pay per stream and ad decision requests.</w:t>
      </w:r>
    </w:p>
    <w:p w14:paraId="6D00FAE5" w14:textId="77777777" w:rsidR="000300BC" w:rsidRPr="000300BC" w:rsidRDefault="000300BC" w:rsidP="000300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sz w:val="24"/>
          <w:szCs w:val="24"/>
        </w:rPr>
        <w:pict w14:anchorId="3AA7B2C2">
          <v:rect id="_x0000_i1094" style="width:0;height:1.5pt" o:hralign="center" o:hrstd="t" o:hr="t" fillcolor="#a0a0a0" stroked="f"/>
        </w:pict>
      </w:r>
    </w:p>
    <w:p w14:paraId="59A61C0D" w14:textId="77777777" w:rsidR="000300BC" w:rsidRPr="000300BC" w:rsidRDefault="000300BC" w:rsidP="000300B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300BC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0300BC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How </w:t>
      </w:r>
      <w:proofErr w:type="spellStart"/>
      <w:r w:rsidRPr="000300BC">
        <w:rPr>
          <w:rFonts w:ascii="Times New Roman" w:eastAsia="Times New Roman" w:hAnsi="Times New Roman" w:cs="Times New Roman"/>
          <w:b/>
          <w:bCs/>
          <w:sz w:val="36"/>
          <w:szCs w:val="36"/>
        </w:rPr>
        <w:t>MediaTailor</w:t>
      </w:r>
      <w:proofErr w:type="spellEnd"/>
      <w:r w:rsidRPr="000300BC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Works (Flow)</w:t>
      </w:r>
    </w:p>
    <w:p w14:paraId="548EF81C" w14:textId="77777777" w:rsidR="000300BC" w:rsidRPr="000300BC" w:rsidRDefault="000300BC" w:rsidP="000300B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Input Stream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→ From </w:t>
      </w:r>
      <w:proofErr w:type="spellStart"/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/</w:t>
      </w:r>
      <w:proofErr w:type="spellStart"/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MediaPackage</w:t>
      </w:r>
      <w:proofErr w:type="spellEnd"/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with SCTE-35 ad markers.</w:t>
      </w:r>
    </w:p>
    <w:p w14:paraId="0BD13EC4" w14:textId="77777777" w:rsidR="000300BC" w:rsidRPr="000300BC" w:rsidRDefault="000300BC" w:rsidP="000300B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MediaTailor</w:t>
      </w:r>
      <w:proofErr w:type="spellEnd"/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→ Contacts </w:t>
      </w: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Ad Decision Server (ADS)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to request targeted ads.</w:t>
      </w:r>
    </w:p>
    <w:p w14:paraId="75618A97" w14:textId="77777777" w:rsidR="000300BC" w:rsidRPr="000300BC" w:rsidRDefault="000300BC" w:rsidP="000300B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Ad Stitching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→ Ads are transcoded &amp; stitched into the live/VOD stream.</w:t>
      </w:r>
    </w:p>
    <w:p w14:paraId="3A0EB532" w14:textId="77777777" w:rsidR="000300BC" w:rsidRPr="000300BC" w:rsidRDefault="000300BC" w:rsidP="000300B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Output Stream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→ Packaged as HLS/DASH → sent to </w:t>
      </w: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CloudFront CDN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14A2032" w14:textId="77777777" w:rsidR="000300BC" w:rsidRPr="000300BC" w:rsidRDefault="000300BC" w:rsidP="000300B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Viewers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→ Watch a continuous stream with personalized ads.</w:t>
      </w:r>
    </w:p>
    <w:p w14:paraId="73C2009E" w14:textId="77777777" w:rsidR="000300BC" w:rsidRPr="000300BC" w:rsidRDefault="000300BC" w:rsidP="000300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sz w:val="24"/>
          <w:szCs w:val="24"/>
        </w:rPr>
        <w:pict w14:anchorId="4E818648">
          <v:rect id="_x0000_i1095" style="width:0;height:1.5pt" o:hralign="center" o:hrstd="t" o:hr="t" fillcolor="#a0a0a0" stroked="f"/>
        </w:pict>
      </w:r>
    </w:p>
    <w:p w14:paraId="749EA129" w14:textId="77777777" w:rsidR="000300BC" w:rsidRPr="000300BC" w:rsidRDefault="000300BC" w:rsidP="000300B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300BC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0300BC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Example Use Cases</w:t>
      </w:r>
    </w:p>
    <w:p w14:paraId="0499942A" w14:textId="77777777" w:rsidR="000300BC" w:rsidRPr="000300BC" w:rsidRDefault="000300BC" w:rsidP="000300B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OTT Platforms / FAST Channels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→ Pluto TV, Hotstar, Zee5 using targeted ads.</w:t>
      </w:r>
    </w:p>
    <w:p w14:paraId="12D5C2E3" w14:textId="77777777" w:rsidR="000300BC" w:rsidRPr="000300BC" w:rsidRDefault="000300BC" w:rsidP="000300B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Broadcasters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→ Replace traditional TV ads with digital targeted ads.</w:t>
      </w:r>
    </w:p>
    <w:p w14:paraId="2DA237B6" w14:textId="77777777" w:rsidR="000300BC" w:rsidRPr="000300BC" w:rsidRDefault="000300BC" w:rsidP="000300B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Sports Streaming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→ Insert region-specific ads (e.g., Indian ads for Indian viewers, US ads for US viewers).</w:t>
      </w:r>
    </w:p>
    <w:p w14:paraId="43401244" w14:textId="77777777" w:rsidR="000300BC" w:rsidRPr="000300BC" w:rsidRDefault="000300BC" w:rsidP="000300B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AVOD Services (Ad-supported VOD)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→ Deliver free content monetized by ads.</w:t>
      </w:r>
    </w:p>
    <w:p w14:paraId="0C0989AE" w14:textId="77777777" w:rsidR="000300BC" w:rsidRPr="000300BC" w:rsidRDefault="000300BC" w:rsidP="000300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sz w:val="24"/>
          <w:szCs w:val="24"/>
        </w:rPr>
        <w:pict w14:anchorId="5A094EC6">
          <v:rect id="_x0000_i1096" style="width:0;height:1.5pt" o:hralign="center" o:hrstd="t" o:hr="t" fillcolor="#a0a0a0" stroked="f"/>
        </w:pict>
      </w:r>
    </w:p>
    <w:p w14:paraId="64F39CEB" w14:textId="77777777" w:rsidR="000300BC" w:rsidRPr="000300BC" w:rsidRDefault="000300BC" w:rsidP="000300B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300BC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0300BC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Where </w:t>
      </w:r>
      <w:proofErr w:type="spellStart"/>
      <w:r w:rsidRPr="000300BC">
        <w:rPr>
          <w:rFonts w:ascii="Times New Roman" w:eastAsia="Times New Roman" w:hAnsi="Times New Roman" w:cs="Times New Roman"/>
          <w:b/>
          <w:bCs/>
          <w:sz w:val="36"/>
          <w:szCs w:val="36"/>
        </w:rPr>
        <w:t>MediaTailor</w:t>
      </w:r>
      <w:proofErr w:type="spellEnd"/>
      <w:r w:rsidRPr="000300BC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Fits in AWS Media Services</w:t>
      </w:r>
    </w:p>
    <w:p w14:paraId="70D7D2DD" w14:textId="77777777" w:rsidR="000300BC" w:rsidRPr="000300BC" w:rsidRDefault="000300BC" w:rsidP="000300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Segoe UI Emoji" w:eastAsia="Times New Roman" w:hAnsi="Segoe UI Emoji" w:cs="Segoe UI Emoji"/>
          <w:sz w:val="24"/>
          <w:szCs w:val="24"/>
        </w:rPr>
        <w:t>🎥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Camera / VOD Library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br/>
      </w:r>
      <w:r w:rsidRPr="000300BC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/ </w:t>
      </w:r>
      <w:proofErr w:type="spellStart"/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MediaConvert</w:t>
      </w:r>
      <w:proofErr w:type="spellEnd"/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(encode)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br/>
      </w:r>
      <w:r w:rsidRPr="000300BC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MediaPackage</w:t>
      </w:r>
      <w:proofErr w:type="spellEnd"/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(package + DRM + time-shift)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br/>
      </w:r>
      <w:r w:rsidRPr="000300BC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MediaTailor</w:t>
      </w:r>
      <w:proofErr w:type="spellEnd"/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(ad insertion + personalization)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br/>
      </w:r>
      <w:r w:rsidRPr="000300BC">
        <w:rPr>
          <w:rFonts w:ascii="Segoe UI Emoji" w:eastAsia="Times New Roman" w:hAnsi="Segoe UI Emoji" w:cs="Segoe UI Emoji"/>
          <w:sz w:val="24"/>
          <w:szCs w:val="24"/>
        </w:rPr>
        <w:t>➡️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CloudFront CDN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br/>
      </w:r>
      <w:r w:rsidRPr="000300BC">
        <w:rPr>
          <w:rFonts w:ascii="Segoe UI Emoji" w:eastAsia="Times New Roman" w:hAnsi="Segoe UI Emoji" w:cs="Segoe UI Emoji"/>
          <w:sz w:val="24"/>
          <w:szCs w:val="24"/>
        </w:rPr>
        <w:t>➡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️ </w:t>
      </w:r>
      <w:r w:rsidRPr="000300BC">
        <w:rPr>
          <w:rFonts w:ascii="Segoe UI Emoji" w:eastAsia="Times New Roman" w:hAnsi="Segoe UI Emoji" w:cs="Segoe UI Emoji"/>
          <w:sz w:val="24"/>
          <w:szCs w:val="24"/>
        </w:rPr>
        <w:t>📱💻📺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Viewers (see personalized ads in stream)</w:t>
      </w:r>
    </w:p>
    <w:p w14:paraId="22C14CEA" w14:textId="77777777" w:rsidR="000300BC" w:rsidRPr="000300BC" w:rsidRDefault="000300BC" w:rsidP="000300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Times New Roman" w:eastAsia="Times New Roman" w:hAnsi="Times New Roman" w:cs="Times New Roman"/>
          <w:sz w:val="24"/>
          <w:szCs w:val="24"/>
        </w:rPr>
        <w:pict w14:anchorId="321FDADF">
          <v:rect id="_x0000_i1097" style="width:0;height:1.5pt" o:hralign="center" o:hrstd="t" o:hr="t" fillcolor="#a0a0a0" stroked="f"/>
        </w:pict>
      </w:r>
    </w:p>
    <w:p w14:paraId="6CB084BF" w14:textId="77777777" w:rsidR="000300BC" w:rsidRPr="000300BC" w:rsidRDefault="000300BC" w:rsidP="000300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300BC">
        <w:rPr>
          <w:rFonts w:ascii="Segoe UI Emoji" w:eastAsia="Times New Roman" w:hAnsi="Segoe UI Emoji" w:cs="Segoe UI Emoji"/>
          <w:sz w:val="24"/>
          <w:szCs w:val="24"/>
        </w:rPr>
        <w:t>✅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In short: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MediaTailor</w:t>
      </w:r>
      <w:proofErr w:type="spellEnd"/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= Monetization layer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in AWS Media Services → provides </w:t>
      </w:r>
      <w:r w:rsidRPr="000300BC">
        <w:rPr>
          <w:rFonts w:ascii="Times New Roman" w:eastAsia="Times New Roman" w:hAnsi="Times New Roman" w:cs="Times New Roman"/>
          <w:b/>
          <w:bCs/>
          <w:sz w:val="24"/>
          <w:szCs w:val="24"/>
        </w:rPr>
        <w:t>ad insertion + targeting + reporting</w:t>
      </w:r>
      <w:r w:rsidRPr="000300BC">
        <w:rPr>
          <w:rFonts w:ascii="Times New Roman" w:eastAsia="Times New Roman" w:hAnsi="Times New Roman" w:cs="Times New Roman"/>
          <w:sz w:val="24"/>
          <w:szCs w:val="24"/>
        </w:rPr>
        <w:t xml:space="preserve"> for live &amp; VOD video.</w:t>
      </w:r>
    </w:p>
    <w:p w14:paraId="045E312D" w14:textId="7BB776EC" w:rsidR="000300BC" w:rsidRDefault="000300BC">
      <w:pPr>
        <w:rPr>
          <w:sz w:val="32"/>
          <w:szCs w:val="32"/>
        </w:rPr>
      </w:pPr>
    </w:p>
    <w:p w14:paraId="485A2DDA" w14:textId="469DD03F" w:rsidR="00802548" w:rsidRDefault="00802548">
      <w:pPr>
        <w:rPr>
          <w:sz w:val="32"/>
          <w:szCs w:val="32"/>
        </w:rPr>
      </w:pPr>
    </w:p>
    <w:p w14:paraId="2F4AE8BD" w14:textId="67CF6B0E" w:rsidR="00802548" w:rsidRDefault="00802548">
      <w:pPr>
        <w:rPr>
          <w:sz w:val="32"/>
          <w:szCs w:val="32"/>
        </w:rPr>
      </w:pPr>
    </w:p>
    <w:p w14:paraId="1B4AF478" w14:textId="3523F3FE" w:rsidR="00802548" w:rsidRDefault="00802548">
      <w:pPr>
        <w:rPr>
          <w:sz w:val="32"/>
          <w:szCs w:val="32"/>
        </w:rPr>
      </w:pPr>
      <w:r>
        <w:rPr>
          <w:sz w:val="32"/>
          <w:szCs w:val="32"/>
        </w:rPr>
        <w:t xml:space="preserve">AWS </w:t>
      </w:r>
      <w:proofErr w:type="gramStart"/>
      <w:r>
        <w:rPr>
          <w:sz w:val="32"/>
          <w:szCs w:val="32"/>
        </w:rPr>
        <w:t>IVS(</w:t>
      </w:r>
      <w:proofErr w:type="gramEnd"/>
      <w:r>
        <w:rPr>
          <w:sz w:val="32"/>
          <w:szCs w:val="32"/>
        </w:rPr>
        <w:t>interactive video service)</w:t>
      </w:r>
      <w:r w:rsidR="008D3ABF">
        <w:rPr>
          <w:sz w:val="32"/>
          <w:szCs w:val="32"/>
        </w:rPr>
        <w:t xml:space="preserve">: </w:t>
      </w:r>
    </w:p>
    <w:p w14:paraId="3AC6A3E0" w14:textId="7189A0DD" w:rsidR="00802548" w:rsidRDefault="00802548">
      <w:pPr>
        <w:rPr>
          <w:sz w:val="32"/>
          <w:szCs w:val="32"/>
        </w:rPr>
      </w:pPr>
    </w:p>
    <w:p w14:paraId="47ED2BFB" w14:textId="6806E5EA" w:rsidR="00802548" w:rsidRDefault="00802548">
      <w:pPr>
        <w:rPr>
          <w:sz w:val="32"/>
          <w:szCs w:val="32"/>
        </w:rPr>
      </w:pPr>
      <w:r w:rsidRPr="00802548">
        <w:rPr>
          <w:sz w:val="32"/>
          <w:szCs w:val="32"/>
        </w:rPr>
        <w:lastRenderedPageBreak/>
        <w:drawing>
          <wp:inline distT="0" distB="0" distL="0" distR="0" wp14:anchorId="69464697" wp14:editId="2C2A47CC">
            <wp:extent cx="5943600" cy="29248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1E8B" w14:textId="415EDADF" w:rsidR="00EA25BD" w:rsidRDefault="00EA25BD">
      <w:pPr>
        <w:rPr>
          <w:sz w:val="32"/>
          <w:szCs w:val="32"/>
        </w:rPr>
      </w:pPr>
    </w:p>
    <w:p w14:paraId="6EFF7F2A" w14:textId="5ABE6C83" w:rsidR="009C2F71" w:rsidRDefault="009C2F71">
      <w:pPr>
        <w:rPr>
          <w:sz w:val="32"/>
          <w:szCs w:val="32"/>
        </w:rPr>
      </w:pPr>
    </w:p>
    <w:p w14:paraId="0D2D79FA" w14:textId="77777777" w:rsidR="009C2F71" w:rsidRPr="009C2F71" w:rsidRDefault="009C2F71" w:rsidP="009C2F7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9C2F71">
        <w:rPr>
          <w:rFonts w:ascii="Times New Roman" w:eastAsia="Times New Roman" w:hAnsi="Times New Roman" w:cs="Times New Roman"/>
          <w:b/>
          <w:bCs/>
          <w:sz w:val="36"/>
          <w:szCs w:val="36"/>
        </w:rPr>
        <w:t>What is Amazon IVS?</w:t>
      </w:r>
    </w:p>
    <w:p w14:paraId="24AD1901" w14:textId="77777777" w:rsidR="009C2F71" w:rsidRPr="009C2F71" w:rsidRDefault="009C2F71" w:rsidP="009C2F7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Amazon Interactive Video Service (IVS)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is a </w:t>
      </w: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managed live streaming service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from AWS.</w:t>
      </w:r>
    </w:p>
    <w:p w14:paraId="1FA50326" w14:textId="77777777" w:rsidR="009C2F71" w:rsidRPr="009C2F71" w:rsidRDefault="009C2F71" w:rsidP="009C2F7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It is built on the same technology that powers </w:t>
      </w: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Twitch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(Amazon’s live streaming platform).</w:t>
      </w:r>
    </w:p>
    <w:p w14:paraId="18767CBC" w14:textId="77777777" w:rsidR="009C2F71" w:rsidRPr="009C2F71" w:rsidRDefault="009C2F71" w:rsidP="009C2F7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With IVS, you can </w:t>
      </w: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easily add low-latency live video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to websites and apps </w:t>
      </w: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without building complex streaming infrastructure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49BE70E" w14:textId="77777777" w:rsidR="009C2F71" w:rsidRPr="009C2F71" w:rsidRDefault="009C2F71" w:rsidP="009C2F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Segoe UI Emoji" w:eastAsia="Times New Roman" w:hAnsi="Segoe UI Emoji" w:cs="Segoe UI Emoji"/>
          <w:sz w:val="24"/>
          <w:szCs w:val="24"/>
        </w:rPr>
        <w:t>👉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Think of it as:</w:t>
      </w:r>
    </w:p>
    <w:p w14:paraId="3BFBC4C0" w14:textId="77777777" w:rsidR="009C2F71" w:rsidRPr="009C2F71" w:rsidRDefault="009C2F71" w:rsidP="009C2F71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= professional broadcast-grade streaming (TV, OTT).</w:t>
      </w:r>
    </w:p>
    <w:p w14:paraId="44B7CA39" w14:textId="77777777" w:rsidR="009C2F71" w:rsidRPr="009C2F71" w:rsidRDefault="009C2F71" w:rsidP="009C2F71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IVS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= fast, simple, interactive streaming (apps, gaming, e-commerce, events).</w:t>
      </w:r>
    </w:p>
    <w:p w14:paraId="59D5C9B1" w14:textId="77777777" w:rsidR="009C2F71" w:rsidRPr="009C2F71" w:rsidRDefault="009C2F71" w:rsidP="009C2F7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pict w14:anchorId="1729E13B">
          <v:rect id="_x0000_i1103" style="width:0;height:1.5pt" o:hralign="center" o:hrstd="t" o:hr="t" fillcolor="#a0a0a0" stroked="f"/>
        </w:pict>
      </w:r>
    </w:p>
    <w:p w14:paraId="79A77519" w14:textId="77777777" w:rsidR="009C2F71" w:rsidRPr="009C2F71" w:rsidRDefault="009C2F71" w:rsidP="009C2F7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9C2F71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9C2F7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Key Features</w:t>
      </w:r>
    </w:p>
    <w:p w14:paraId="28442C35" w14:textId="77777777" w:rsidR="009C2F71" w:rsidRPr="009C2F71" w:rsidRDefault="009C2F71" w:rsidP="009C2F7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Ultra Low</w:t>
      </w:r>
      <w:proofErr w:type="spellEnd"/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Latency</w:t>
      </w:r>
    </w:p>
    <w:p w14:paraId="5A60A4ED" w14:textId="77777777" w:rsidR="009C2F71" w:rsidRPr="009C2F71" w:rsidRDefault="009C2F71" w:rsidP="009C2F71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t>~2–3 seconds delay (compared to 20–30 sec in HLS).</w:t>
      </w:r>
    </w:p>
    <w:p w14:paraId="48A3F05D" w14:textId="77777777" w:rsidR="009C2F71" w:rsidRPr="009C2F71" w:rsidRDefault="009C2F71" w:rsidP="009C2F71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Enables </w:t>
      </w: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real-time interactivity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between streamers and viewers.</w:t>
      </w:r>
    </w:p>
    <w:p w14:paraId="5448F893" w14:textId="77777777" w:rsidR="009C2F71" w:rsidRPr="009C2F71" w:rsidRDefault="009C2F71" w:rsidP="009C2F7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Easy to Integrate</w:t>
      </w:r>
    </w:p>
    <w:p w14:paraId="0E75029C" w14:textId="77777777" w:rsidR="009C2F71" w:rsidRPr="009C2F71" w:rsidRDefault="009C2F71" w:rsidP="009C2F71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Comes with </w:t>
      </w: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SDKs and APIs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for web, iOS, Android.</w:t>
      </w:r>
    </w:p>
    <w:p w14:paraId="39F1E108" w14:textId="77777777" w:rsidR="009C2F71" w:rsidRPr="009C2F71" w:rsidRDefault="009C2F71" w:rsidP="009C2F71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lastRenderedPageBreak/>
        <w:t>No need to manage encoders, packagers, or CDNs manually.</w:t>
      </w:r>
    </w:p>
    <w:p w14:paraId="0F52B8E4" w14:textId="77777777" w:rsidR="009C2F71" w:rsidRPr="009C2F71" w:rsidRDefault="009C2F71" w:rsidP="009C2F7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Scalable &amp; Managed</w:t>
      </w:r>
    </w:p>
    <w:p w14:paraId="738BB327" w14:textId="77777777" w:rsidR="009C2F71" w:rsidRPr="009C2F71" w:rsidRDefault="009C2F71" w:rsidP="009C2F71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AWS handles </w:t>
      </w: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ingest, transcoding, packaging, and global delivery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164E570" w14:textId="77777777" w:rsidR="009C2F71" w:rsidRPr="009C2F71" w:rsidRDefault="009C2F71" w:rsidP="009C2F71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t>Scales automatically to thousands or millions of viewers.</w:t>
      </w:r>
    </w:p>
    <w:p w14:paraId="26C2E6B6" w14:textId="77777777" w:rsidR="009C2F71" w:rsidRPr="009C2F71" w:rsidRDefault="009C2F71" w:rsidP="009C2F7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Interactive Features</w:t>
      </w:r>
    </w:p>
    <w:p w14:paraId="1E19929C" w14:textId="77777777" w:rsidR="009C2F71" w:rsidRPr="009C2F71" w:rsidRDefault="009C2F71" w:rsidP="009C2F71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Timed metadata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→ Sync polls, quizzes, live stats with video.</w:t>
      </w:r>
    </w:p>
    <w:p w14:paraId="561A30E1" w14:textId="77777777" w:rsidR="009C2F71" w:rsidRPr="009C2F71" w:rsidRDefault="009C2F71" w:rsidP="009C2F71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Viewers can </w:t>
      </w: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chat, vote, or shop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while watching the stream.</w:t>
      </w:r>
    </w:p>
    <w:p w14:paraId="45D20925" w14:textId="77777777" w:rsidR="009C2F71" w:rsidRPr="009C2F71" w:rsidRDefault="009C2F71" w:rsidP="009C2F7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Monetization &amp; Analytics</w:t>
      </w:r>
    </w:p>
    <w:p w14:paraId="25B5AF61" w14:textId="77777777" w:rsidR="009C2F71" w:rsidRPr="009C2F71" w:rsidRDefault="009C2F71" w:rsidP="009C2F71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Combine with </w:t>
      </w:r>
      <w:proofErr w:type="spellStart"/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MediaTailor</w:t>
      </w:r>
      <w:proofErr w:type="spellEnd"/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for ads.</w:t>
      </w:r>
    </w:p>
    <w:p w14:paraId="4615D509" w14:textId="77777777" w:rsidR="009C2F71" w:rsidRPr="009C2F71" w:rsidRDefault="009C2F71" w:rsidP="009C2F71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t>Capture metrics (viewers, watch time).</w:t>
      </w:r>
    </w:p>
    <w:p w14:paraId="4E9A87F8" w14:textId="77777777" w:rsidR="009C2F71" w:rsidRPr="009C2F71" w:rsidRDefault="009C2F71" w:rsidP="009C2F7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pict w14:anchorId="3CB26488">
          <v:rect id="_x0000_i1104" style="width:0;height:1.5pt" o:hralign="center" o:hrstd="t" o:hr="t" fillcolor="#a0a0a0" stroked="f"/>
        </w:pict>
      </w:r>
    </w:p>
    <w:p w14:paraId="195F1CCC" w14:textId="77777777" w:rsidR="009C2F71" w:rsidRPr="009C2F71" w:rsidRDefault="009C2F71" w:rsidP="009C2F7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9C2F71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9C2F7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How IVS Works</w:t>
      </w:r>
    </w:p>
    <w:p w14:paraId="70E08091" w14:textId="77777777" w:rsidR="009C2F71" w:rsidRPr="009C2F71" w:rsidRDefault="009C2F71" w:rsidP="009C2F7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Broadcast (Input)</w:t>
      </w:r>
    </w:p>
    <w:p w14:paraId="6FB13F4C" w14:textId="77777777" w:rsidR="009C2F71" w:rsidRPr="009C2F71" w:rsidRDefault="009C2F71" w:rsidP="009C2F71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Streamer uses OBS, </w:t>
      </w:r>
      <w:proofErr w:type="spellStart"/>
      <w:r w:rsidRPr="009C2F71">
        <w:rPr>
          <w:rFonts w:ascii="Times New Roman" w:eastAsia="Times New Roman" w:hAnsi="Times New Roman" w:cs="Times New Roman"/>
          <w:sz w:val="24"/>
          <w:szCs w:val="24"/>
        </w:rPr>
        <w:t>Streamlabs</w:t>
      </w:r>
      <w:proofErr w:type="spellEnd"/>
      <w:r w:rsidRPr="009C2F71">
        <w:rPr>
          <w:rFonts w:ascii="Times New Roman" w:eastAsia="Times New Roman" w:hAnsi="Times New Roman" w:cs="Times New Roman"/>
          <w:sz w:val="24"/>
          <w:szCs w:val="24"/>
        </w:rPr>
        <w:t>, or mobile camera → sends RTMPS stream to IVS.</w:t>
      </w:r>
    </w:p>
    <w:p w14:paraId="7DD633ED" w14:textId="77777777" w:rsidR="009C2F71" w:rsidRPr="009C2F71" w:rsidRDefault="009C2F71" w:rsidP="009C2F7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Processing</w:t>
      </w:r>
    </w:p>
    <w:p w14:paraId="1D930BE7" w14:textId="77777777" w:rsidR="009C2F71" w:rsidRPr="009C2F71" w:rsidRDefault="009C2F71" w:rsidP="009C2F71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IVS automatically </w:t>
      </w: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transcodes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into multiple bitrates.</w:t>
      </w:r>
    </w:p>
    <w:p w14:paraId="2D3C59B0" w14:textId="77777777" w:rsidR="009C2F71" w:rsidRPr="009C2F71" w:rsidRDefault="009C2F71" w:rsidP="009C2F71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t>Packages into low-latency HLS.</w:t>
      </w:r>
    </w:p>
    <w:p w14:paraId="7F497453" w14:textId="77777777" w:rsidR="009C2F71" w:rsidRPr="009C2F71" w:rsidRDefault="009C2F71" w:rsidP="009C2F7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Delivery</w:t>
      </w:r>
    </w:p>
    <w:p w14:paraId="4000879E" w14:textId="77777777" w:rsidR="009C2F71" w:rsidRPr="009C2F71" w:rsidRDefault="009C2F71" w:rsidP="009C2F71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Video delivered via IVS </w:t>
      </w: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playback URL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(HLS link).</w:t>
      </w:r>
    </w:p>
    <w:p w14:paraId="6F5F8ECA" w14:textId="77777777" w:rsidR="009C2F71" w:rsidRPr="009C2F71" w:rsidRDefault="009C2F71" w:rsidP="009C2F71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t>Integrated into apps/websites with SDK or video player.</w:t>
      </w:r>
    </w:p>
    <w:p w14:paraId="3FF5C5C8" w14:textId="77777777" w:rsidR="009C2F71" w:rsidRPr="009C2F71" w:rsidRDefault="009C2F71" w:rsidP="009C2F7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Viewer Experience</w:t>
      </w:r>
    </w:p>
    <w:p w14:paraId="52B160CC" w14:textId="77777777" w:rsidR="009C2F71" w:rsidRPr="009C2F71" w:rsidRDefault="009C2F71" w:rsidP="009C2F71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t>Viewers watch in near real-time.</w:t>
      </w:r>
    </w:p>
    <w:p w14:paraId="79DB5576" w14:textId="77777777" w:rsidR="009C2F71" w:rsidRPr="009C2F71" w:rsidRDefault="009C2F71" w:rsidP="009C2F71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Developers can sync </w:t>
      </w: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polls, chat, Q&amp;A, shopping links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with video.</w:t>
      </w:r>
    </w:p>
    <w:p w14:paraId="6E6A8A86" w14:textId="77777777" w:rsidR="009C2F71" w:rsidRPr="009C2F71" w:rsidRDefault="009C2F71" w:rsidP="009C2F7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pict w14:anchorId="22C795EA">
          <v:rect id="_x0000_i1105" style="width:0;height:1.5pt" o:hralign="center" o:hrstd="t" o:hr="t" fillcolor="#a0a0a0" stroked="f"/>
        </w:pict>
      </w:r>
    </w:p>
    <w:p w14:paraId="08511DDC" w14:textId="77777777" w:rsidR="009C2F71" w:rsidRPr="009C2F71" w:rsidRDefault="009C2F71" w:rsidP="009C2F7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9C2F71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9C2F7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Example Use Cases</w:t>
      </w:r>
    </w:p>
    <w:p w14:paraId="2AF3390B" w14:textId="77777777" w:rsidR="009C2F71" w:rsidRPr="009C2F71" w:rsidRDefault="009C2F71" w:rsidP="009C2F7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Segoe UI Emoji" w:eastAsia="Times New Roman" w:hAnsi="Segoe UI Emoji" w:cs="Segoe UI Emoji"/>
          <w:sz w:val="24"/>
          <w:szCs w:val="24"/>
        </w:rPr>
        <w:t>🎮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Gaming / eSports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→ Stream matches with real-time chat.</w:t>
      </w:r>
    </w:p>
    <w:p w14:paraId="4FE036B5" w14:textId="77777777" w:rsidR="009C2F71" w:rsidRPr="009C2F71" w:rsidRDefault="009C2F71" w:rsidP="009C2F7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Segoe UI Emoji" w:eastAsia="Times New Roman" w:hAnsi="Segoe UI Emoji" w:cs="Segoe UI Emoji"/>
          <w:sz w:val="24"/>
          <w:szCs w:val="24"/>
        </w:rPr>
        <w:t>🛍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️ </w:t>
      </w: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Live Shopping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→ Amazon-style product demos with instant buying.</w:t>
      </w:r>
    </w:p>
    <w:p w14:paraId="679FA42E" w14:textId="77777777" w:rsidR="009C2F71" w:rsidRPr="009C2F71" w:rsidRDefault="009C2F71" w:rsidP="009C2F7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Segoe UI Emoji" w:eastAsia="Times New Roman" w:hAnsi="Segoe UI Emoji" w:cs="Segoe UI Emoji"/>
          <w:sz w:val="24"/>
          <w:szCs w:val="24"/>
        </w:rPr>
        <w:t>🎓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Education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→ Interactive classes with Q&amp;A.</w:t>
      </w:r>
    </w:p>
    <w:p w14:paraId="726A5E29" w14:textId="77777777" w:rsidR="009C2F71" w:rsidRPr="009C2F71" w:rsidRDefault="009C2F71" w:rsidP="009C2F7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Segoe UI Emoji" w:eastAsia="Times New Roman" w:hAnsi="Segoe UI Emoji" w:cs="Segoe UI Emoji"/>
          <w:sz w:val="24"/>
          <w:szCs w:val="24"/>
        </w:rPr>
        <w:t>🎤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Events &amp; Concerts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→ Global live events with audience participation.</w:t>
      </w:r>
    </w:p>
    <w:p w14:paraId="75AB48D9" w14:textId="77777777" w:rsidR="009C2F71" w:rsidRPr="009C2F71" w:rsidRDefault="009C2F71" w:rsidP="009C2F7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Segoe UI Emoji" w:eastAsia="Times New Roman" w:hAnsi="Segoe UI Emoji" w:cs="Segoe UI Emoji"/>
          <w:sz w:val="24"/>
          <w:szCs w:val="24"/>
        </w:rPr>
        <w:t>📰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News / Townhalls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→ Live announcements with polls or feedback.</w:t>
      </w:r>
    </w:p>
    <w:p w14:paraId="471693B5" w14:textId="77777777" w:rsidR="009C2F71" w:rsidRPr="009C2F71" w:rsidRDefault="009C2F71" w:rsidP="009C2F7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pict w14:anchorId="5DCF0A0C">
          <v:rect id="_x0000_i1106" style="width:0;height:1.5pt" o:hralign="center" o:hrstd="t" o:hr="t" fillcolor="#a0a0a0" stroked="f"/>
        </w:pict>
      </w:r>
    </w:p>
    <w:p w14:paraId="482D6FBA" w14:textId="77777777" w:rsidR="009C2F71" w:rsidRPr="009C2F71" w:rsidRDefault="009C2F71" w:rsidP="009C2F7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9C2F71">
        <w:rPr>
          <w:rFonts w:ascii="Segoe UI Emoji" w:eastAsia="Times New Roman" w:hAnsi="Segoe UI Emoji" w:cs="Segoe UI Emoji"/>
          <w:b/>
          <w:bCs/>
          <w:sz w:val="36"/>
          <w:szCs w:val="36"/>
        </w:rPr>
        <w:t>🔹</w:t>
      </w:r>
      <w:r w:rsidRPr="009C2F7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IVS vs Other AWS Media Services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2"/>
        <w:gridCol w:w="2850"/>
        <w:gridCol w:w="1970"/>
        <w:gridCol w:w="2958"/>
      </w:tblGrid>
      <w:tr w:rsidR="009C2F71" w:rsidRPr="009C2F71" w14:paraId="624ECCD3" w14:textId="77777777" w:rsidTr="009C2F7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2241EC5" w14:textId="77777777" w:rsidR="009C2F71" w:rsidRPr="009C2F71" w:rsidRDefault="009C2F71" w:rsidP="009C2F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C2F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lastRenderedPageBreak/>
              <w:t>Service</w:t>
            </w:r>
          </w:p>
        </w:tc>
        <w:tc>
          <w:tcPr>
            <w:tcW w:w="0" w:type="auto"/>
            <w:vAlign w:val="center"/>
            <w:hideMark/>
          </w:tcPr>
          <w:p w14:paraId="0EBD2A23" w14:textId="77777777" w:rsidR="009C2F71" w:rsidRPr="009C2F71" w:rsidRDefault="009C2F71" w:rsidP="009C2F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C2F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0A062788" w14:textId="77777777" w:rsidR="009C2F71" w:rsidRPr="009C2F71" w:rsidRDefault="009C2F71" w:rsidP="009C2F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C2F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Latency</w:t>
            </w:r>
          </w:p>
        </w:tc>
        <w:tc>
          <w:tcPr>
            <w:tcW w:w="0" w:type="auto"/>
            <w:vAlign w:val="center"/>
            <w:hideMark/>
          </w:tcPr>
          <w:p w14:paraId="29274355" w14:textId="77777777" w:rsidR="009C2F71" w:rsidRPr="009C2F71" w:rsidRDefault="009C2F71" w:rsidP="009C2F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C2F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Best For</w:t>
            </w:r>
          </w:p>
        </w:tc>
      </w:tr>
      <w:tr w:rsidR="009C2F71" w:rsidRPr="009C2F71" w14:paraId="7AB46C6B" w14:textId="77777777" w:rsidTr="009C2F7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14964B" w14:textId="77777777" w:rsidR="009C2F71" w:rsidRPr="009C2F71" w:rsidRDefault="009C2F71" w:rsidP="009C2F7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9C2F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MediaLive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4D67458" w14:textId="77777777" w:rsidR="009C2F71" w:rsidRPr="009C2F71" w:rsidRDefault="009C2F71" w:rsidP="009C2F7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2F71">
              <w:rPr>
                <w:rFonts w:ascii="Times New Roman" w:eastAsia="Times New Roman" w:hAnsi="Times New Roman" w:cs="Times New Roman"/>
                <w:sz w:val="24"/>
                <w:szCs w:val="24"/>
              </w:rPr>
              <w:t>Broadcast-grade live encoding</w:t>
            </w:r>
          </w:p>
        </w:tc>
        <w:tc>
          <w:tcPr>
            <w:tcW w:w="0" w:type="auto"/>
            <w:vAlign w:val="center"/>
            <w:hideMark/>
          </w:tcPr>
          <w:p w14:paraId="523A172E" w14:textId="77777777" w:rsidR="009C2F71" w:rsidRPr="009C2F71" w:rsidRDefault="009C2F71" w:rsidP="009C2F7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2F71">
              <w:rPr>
                <w:rFonts w:ascii="Times New Roman" w:eastAsia="Times New Roman" w:hAnsi="Times New Roman" w:cs="Times New Roman"/>
                <w:sz w:val="24"/>
                <w:szCs w:val="24"/>
              </w:rPr>
              <w:t>10–30 sec</w:t>
            </w:r>
          </w:p>
        </w:tc>
        <w:tc>
          <w:tcPr>
            <w:tcW w:w="0" w:type="auto"/>
            <w:vAlign w:val="center"/>
            <w:hideMark/>
          </w:tcPr>
          <w:p w14:paraId="199816EE" w14:textId="77777777" w:rsidR="009C2F71" w:rsidRPr="009C2F71" w:rsidRDefault="009C2F71" w:rsidP="009C2F7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2F71">
              <w:rPr>
                <w:rFonts w:ascii="Times New Roman" w:eastAsia="Times New Roman" w:hAnsi="Times New Roman" w:cs="Times New Roman"/>
                <w:sz w:val="24"/>
                <w:szCs w:val="24"/>
              </w:rPr>
              <w:t>TV, OTT, 24/7 channels</w:t>
            </w:r>
          </w:p>
        </w:tc>
      </w:tr>
      <w:tr w:rsidR="009C2F71" w:rsidRPr="009C2F71" w14:paraId="03B9DC0F" w14:textId="77777777" w:rsidTr="009C2F7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B03B68" w14:textId="77777777" w:rsidR="009C2F71" w:rsidRPr="009C2F71" w:rsidRDefault="009C2F71" w:rsidP="009C2F7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2F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IVS</w:t>
            </w:r>
          </w:p>
        </w:tc>
        <w:tc>
          <w:tcPr>
            <w:tcW w:w="0" w:type="auto"/>
            <w:vAlign w:val="center"/>
            <w:hideMark/>
          </w:tcPr>
          <w:p w14:paraId="61E3EC68" w14:textId="77777777" w:rsidR="009C2F71" w:rsidRPr="009C2F71" w:rsidRDefault="009C2F71" w:rsidP="009C2F7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2F71">
              <w:rPr>
                <w:rFonts w:ascii="Times New Roman" w:eastAsia="Times New Roman" w:hAnsi="Times New Roman" w:cs="Times New Roman"/>
                <w:sz w:val="24"/>
                <w:szCs w:val="24"/>
              </w:rPr>
              <w:t>Interactive live streaming</w:t>
            </w:r>
          </w:p>
        </w:tc>
        <w:tc>
          <w:tcPr>
            <w:tcW w:w="0" w:type="auto"/>
            <w:vAlign w:val="center"/>
            <w:hideMark/>
          </w:tcPr>
          <w:p w14:paraId="7FF133B5" w14:textId="77777777" w:rsidR="009C2F71" w:rsidRPr="009C2F71" w:rsidRDefault="009C2F71" w:rsidP="009C2F7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2F71">
              <w:rPr>
                <w:rFonts w:ascii="Times New Roman" w:eastAsia="Times New Roman" w:hAnsi="Times New Roman" w:cs="Times New Roman"/>
                <w:sz w:val="24"/>
                <w:szCs w:val="24"/>
              </w:rPr>
              <w:t>2–3 sec</w:t>
            </w:r>
          </w:p>
        </w:tc>
        <w:tc>
          <w:tcPr>
            <w:tcW w:w="0" w:type="auto"/>
            <w:vAlign w:val="center"/>
            <w:hideMark/>
          </w:tcPr>
          <w:p w14:paraId="6359B677" w14:textId="77777777" w:rsidR="009C2F71" w:rsidRPr="009C2F71" w:rsidRDefault="009C2F71" w:rsidP="009C2F7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2F71">
              <w:rPr>
                <w:rFonts w:ascii="Times New Roman" w:eastAsia="Times New Roman" w:hAnsi="Times New Roman" w:cs="Times New Roman"/>
                <w:sz w:val="24"/>
                <w:szCs w:val="24"/>
              </w:rPr>
              <w:t>Apps, gaming, events, shopping</w:t>
            </w:r>
          </w:p>
        </w:tc>
      </w:tr>
      <w:tr w:rsidR="009C2F71" w:rsidRPr="009C2F71" w14:paraId="47184BF6" w14:textId="77777777" w:rsidTr="009C2F7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3BE359" w14:textId="77777777" w:rsidR="009C2F71" w:rsidRPr="009C2F71" w:rsidRDefault="009C2F71" w:rsidP="009C2F7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9C2F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MediaConvert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8D9423" w14:textId="77777777" w:rsidR="009C2F71" w:rsidRPr="009C2F71" w:rsidRDefault="009C2F71" w:rsidP="009C2F7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2F7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File-based </w:t>
            </w:r>
            <w:proofErr w:type="spellStart"/>
            <w:r w:rsidRPr="009C2F71">
              <w:rPr>
                <w:rFonts w:ascii="Times New Roman" w:eastAsia="Times New Roman" w:hAnsi="Times New Roman" w:cs="Times New Roman"/>
                <w:sz w:val="24"/>
                <w:szCs w:val="24"/>
              </w:rPr>
              <w:t>VoD</w:t>
            </w:r>
            <w:proofErr w:type="spellEnd"/>
            <w:r w:rsidRPr="009C2F7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transcoding</w:t>
            </w:r>
          </w:p>
        </w:tc>
        <w:tc>
          <w:tcPr>
            <w:tcW w:w="0" w:type="auto"/>
            <w:vAlign w:val="center"/>
            <w:hideMark/>
          </w:tcPr>
          <w:p w14:paraId="0278F582" w14:textId="77777777" w:rsidR="009C2F71" w:rsidRPr="009C2F71" w:rsidRDefault="009C2F71" w:rsidP="009C2F7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2F71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0" w:type="auto"/>
            <w:vAlign w:val="center"/>
            <w:hideMark/>
          </w:tcPr>
          <w:p w14:paraId="756F3A30" w14:textId="77777777" w:rsidR="009C2F71" w:rsidRPr="009C2F71" w:rsidRDefault="009C2F71" w:rsidP="009C2F7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2F71">
              <w:rPr>
                <w:rFonts w:ascii="Times New Roman" w:eastAsia="Times New Roman" w:hAnsi="Times New Roman" w:cs="Times New Roman"/>
                <w:sz w:val="24"/>
                <w:szCs w:val="24"/>
              </w:rPr>
              <w:t>On-demand video</w:t>
            </w:r>
          </w:p>
        </w:tc>
      </w:tr>
      <w:tr w:rsidR="009C2F71" w:rsidRPr="009C2F71" w14:paraId="7BD12418" w14:textId="77777777" w:rsidTr="009C2F7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26E4FA" w14:textId="77777777" w:rsidR="009C2F71" w:rsidRPr="009C2F71" w:rsidRDefault="009C2F71" w:rsidP="009C2F7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9C2F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MediaPackage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2AFEAD" w14:textId="77777777" w:rsidR="009C2F71" w:rsidRPr="009C2F71" w:rsidRDefault="009C2F71" w:rsidP="009C2F7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2F71">
              <w:rPr>
                <w:rFonts w:ascii="Times New Roman" w:eastAsia="Times New Roman" w:hAnsi="Times New Roman" w:cs="Times New Roman"/>
                <w:sz w:val="24"/>
                <w:szCs w:val="24"/>
              </w:rPr>
              <w:t>Just-in-time packaging + DRM</w:t>
            </w:r>
          </w:p>
        </w:tc>
        <w:tc>
          <w:tcPr>
            <w:tcW w:w="0" w:type="auto"/>
            <w:vAlign w:val="center"/>
            <w:hideMark/>
          </w:tcPr>
          <w:p w14:paraId="3978DAA3" w14:textId="77777777" w:rsidR="009C2F71" w:rsidRPr="009C2F71" w:rsidRDefault="009C2F71" w:rsidP="009C2F7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2F71">
              <w:rPr>
                <w:rFonts w:ascii="Times New Roman" w:eastAsia="Times New Roman" w:hAnsi="Times New Roman" w:cs="Times New Roman"/>
                <w:sz w:val="24"/>
                <w:szCs w:val="24"/>
              </w:rPr>
              <w:t>Standard (10–30 sec)</w:t>
            </w:r>
          </w:p>
        </w:tc>
        <w:tc>
          <w:tcPr>
            <w:tcW w:w="0" w:type="auto"/>
            <w:vAlign w:val="center"/>
            <w:hideMark/>
          </w:tcPr>
          <w:p w14:paraId="6C6863FF" w14:textId="77777777" w:rsidR="009C2F71" w:rsidRPr="009C2F71" w:rsidRDefault="009C2F71" w:rsidP="009C2F7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2F71">
              <w:rPr>
                <w:rFonts w:ascii="Times New Roman" w:eastAsia="Times New Roman" w:hAnsi="Times New Roman" w:cs="Times New Roman"/>
                <w:sz w:val="24"/>
                <w:szCs w:val="24"/>
              </w:rPr>
              <w:t>OTT delivery</w:t>
            </w:r>
          </w:p>
        </w:tc>
      </w:tr>
      <w:tr w:rsidR="009C2F71" w:rsidRPr="009C2F71" w14:paraId="20CE76C9" w14:textId="77777777" w:rsidTr="009C2F7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62B3AB" w14:textId="77777777" w:rsidR="009C2F71" w:rsidRPr="009C2F71" w:rsidRDefault="009C2F71" w:rsidP="009C2F7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9C2F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MediaTailor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2935FD7" w14:textId="77777777" w:rsidR="009C2F71" w:rsidRPr="009C2F71" w:rsidRDefault="009C2F71" w:rsidP="009C2F7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2F71">
              <w:rPr>
                <w:rFonts w:ascii="Times New Roman" w:eastAsia="Times New Roman" w:hAnsi="Times New Roman" w:cs="Times New Roman"/>
                <w:sz w:val="24"/>
                <w:szCs w:val="24"/>
              </w:rPr>
              <w:t>Ad insertion</w:t>
            </w:r>
          </w:p>
        </w:tc>
        <w:tc>
          <w:tcPr>
            <w:tcW w:w="0" w:type="auto"/>
            <w:vAlign w:val="center"/>
            <w:hideMark/>
          </w:tcPr>
          <w:p w14:paraId="4AD0A833" w14:textId="77777777" w:rsidR="009C2F71" w:rsidRPr="009C2F71" w:rsidRDefault="009C2F71" w:rsidP="009C2F7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2F71">
              <w:rPr>
                <w:rFonts w:ascii="Times New Roman" w:eastAsia="Times New Roman" w:hAnsi="Times New Roman" w:cs="Times New Roman"/>
                <w:sz w:val="24"/>
                <w:szCs w:val="24"/>
              </w:rPr>
              <w:t>N/A</w:t>
            </w:r>
          </w:p>
        </w:tc>
        <w:tc>
          <w:tcPr>
            <w:tcW w:w="0" w:type="auto"/>
            <w:vAlign w:val="center"/>
            <w:hideMark/>
          </w:tcPr>
          <w:p w14:paraId="41D19859" w14:textId="77777777" w:rsidR="009C2F71" w:rsidRPr="009C2F71" w:rsidRDefault="009C2F71" w:rsidP="009C2F7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2F71">
              <w:rPr>
                <w:rFonts w:ascii="Times New Roman" w:eastAsia="Times New Roman" w:hAnsi="Times New Roman" w:cs="Times New Roman"/>
                <w:sz w:val="24"/>
                <w:szCs w:val="24"/>
              </w:rPr>
              <w:t>Monetization</w:t>
            </w:r>
          </w:p>
        </w:tc>
      </w:tr>
    </w:tbl>
    <w:p w14:paraId="2BAFB870" w14:textId="77777777" w:rsidR="009C2F71" w:rsidRPr="009C2F71" w:rsidRDefault="009C2F71" w:rsidP="009C2F7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pict w14:anchorId="6AC1589B">
          <v:rect id="_x0000_i1107" style="width:0;height:1.5pt" o:hralign="center" o:hrstd="t" o:hr="t" fillcolor="#a0a0a0" stroked="f"/>
        </w:pict>
      </w:r>
    </w:p>
    <w:p w14:paraId="0F437C1A" w14:textId="77777777" w:rsidR="009C2F71" w:rsidRPr="009C2F71" w:rsidRDefault="009C2F71" w:rsidP="009C2F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Segoe UI Emoji" w:eastAsia="Times New Roman" w:hAnsi="Segoe UI Emoji" w:cs="Segoe UI Emoji"/>
          <w:sz w:val="24"/>
          <w:szCs w:val="24"/>
        </w:rPr>
        <w:t>✅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In short: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br/>
      </w: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Amazon IVS = Simple, low-latency, interactive live streaming service built for apps and websites.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br/>
        <w:t xml:space="preserve">It’s best when you need </w:t>
      </w:r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real-time engagement</w:t>
      </w:r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(gaming, shopping, education), while </w:t>
      </w:r>
      <w:proofErr w:type="spellStart"/>
      <w:r w:rsidRPr="009C2F71">
        <w:rPr>
          <w:rFonts w:ascii="Times New Roman" w:eastAsia="Times New Roman" w:hAnsi="Times New Roman" w:cs="Times New Roman"/>
          <w:b/>
          <w:bCs/>
          <w:sz w:val="24"/>
          <w:szCs w:val="24"/>
        </w:rPr>
        <w:t>MediaLive</w:t>
      </w:r>
      <w:proofErr w:type="spellEnd"/>
      <w:r w:rsidRPr="009C2F71">
        <w:rPr>
          <w:rFonts w:ascii="Times New Roman" w:eastAsia="Times New Roman" w:hAnsi="Times New Roman" w:cs="Times New Roman"/>
          <w:sz w:val="24"/>
          <w:szCs w:val="24"/>
        </w:rPr>
        <w:t xml:space="preserve"> is better for professional broadcast/OTT.</w:t>
      </w:r>
    </w:p>
    <w:p w14:paraId="2AFCBC00" w14:textId="77777777" w:rsidR="009C2F71" w:rsidRPr="009C2F71" w:rsidRDefault="009C2F71" w:rsidP="009C2F7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F71">
        <w:rPr>
          <w:rFonts w:ascii="Times New Roman" w:eastAsia="Times New Roman" w:hAnsi="Times New Roman" w:cs="Times New Roman"/>
          <w:sz w:val="24"/>
          <w:szCs w:val="24"/>
        </w:rPr>
        <w:pict w14:anchorId="167121E1">
          <v:rect id="_x0000_i1108" style="width:0;height:1.5pt" o:hralign="center" o:hrstd="t" o:hr="t" fillcolor="#a0a0a0" stroked="f"/>
        </w:pict>
      </w:r>
    </w:p>
    <w:p w14:paraId="5655B9FA" w14:textId="77777777" w:rsidR="009C2F71" w:rsidRDefault="009C2F71">
      <w:pPr>
        <w:rPr>
          <w:sz w:val="32"/>
          <w:szCs w:val="32"/>
        </w:rPr>
      </w:pPr>
    </w:p>
    <w:p w14:paraId="2FAE8378" w14:textId="4082B682" w:rsidR="00EA25BD" w:rsidRDefault="00EA25BD">
      <w:pPr>
        <w:rPr>
          <w:sz w:val="32"/>
          <w:szCs w:val="32"/>
        </w:rPr>
      </w:pPr>
      <w:proofErr w:type="gramStart"/>
      <w:r w:rsidRPr="00FB021E">
        <w:rPr>
          <w:b/>
          <w:bCs/>
          <w:sz w:val="32"/>
          <w:szCs w:val="32"/>
        </w:rPr>
        <w:t>Architecture :</w:t>
      </w:r>
      <w:proofErr w:type="gramEnd"/>
      <w:r>
        <w:rPr>
          <w:sz w:val="32"/>
          <w:szCs w:val="32"/>
        </w:rPr>
        <w:t xml:space="preserve"> Live Streaming</w:t>
      </w:r>
    </w:p>
    <w:p w14:paraId="094976ED" w14:textId="626421EF" w:rsidR="00EA25BD" w:rsidRDefault="00EA25BD">
      <w:pPr>
        <w:rPr>
          <w:sz w:val="32"/>
          <w:szCs w:val="32"/>
        </w:rPr>
      </w:pPr>
    </w:p>
    <w:p w14:paraId="3676C4BC" w14:textId="0A0DA292" w:rsidR="00EA25BD" w:rsidRDefault="00EA25BD">
      <w:pPr>
        <w:rPr>
          <w:sz w:val="32"/>
          <w:szCs w:val="32"/>
        </w:rPr>
      </w:pPr>
      <w:r w:rsidRPr="00EA25BD">
        <w:rPr>
          <w:sz w:val="32"/>
          <w:szCs w:val="32"/>
        </w:rPr>
        <w:drawing>
          <wp:inline distT="0" distB="0" distL="0" distR="0" wp14:anchorId="6AF624CD" wp14:editId="4A5DA7D6">
            <wp:extent cx="5943600" cy="29914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76FB" w14:textId="6D3B6102" w:rsidR="000120E1" w:rsidRDefault="000120E1">
      <w:pPr>
        <w:rPr>
          <w:sz w:val="32"/>
          <w:szCs w:val="32"/>
        </w:rPr>
      </w:pPr>
    </w:p>
    <w:p w14:paraId="1A058429" w14:textId="60ABEB3D" w:rsidR="000120E1" w:rsidRDefault="000120E1">
      <w:pPr>
        <w:rPr>
          <w:sz w:val="32"/>
          <w:szCs w:val="32"/>
        </w:rPr>
      </w:pPr>
    </w:p>
    <w:p w14:paraId="3E6C74E7" w14:textId="7FD94E41" w:rsidR="000120E1" w:rsidRDefault="000120E1">
      <w:pPr>
        <w:rPr>
          <w:sz w:val="32"/>
          <w:szCs w:val="32"/>
        </w:rPr>
      </w:pPr>
      <w:r>
        <w:rPr>
          <w:sz w:val="32"/>
          <w:szCs w:val="32"/>
        </w:rPr>
        <w:t xml:space="preserve">Or </w:t>
      </w:r>
    </w:p>
    <w:p w14:paraId="4E9C1CA8" w14:textId="56043B69" w:rsidR="000120E1" w:rsidRDefault="000120E1">
      <w:pPr>
        <w:rPr>
          <w:sz w:val="32"/>
          <w:szCs w:val="32"/>
        </w:rPr>
      </w:pPr>
    </w:p>
    <w:p w14:paraId="7B6817F0" w14:textId="3CDE6A13" w:rsidR="000120E1" w:rsidRDefault="000120E1">
      <w:pPr>
        <w:rPr>
          <w:sz w:val="32"/>
          <w:szCs w:val="32"/>
        </w:rPr>
      </w:pPr>
      <w:r w:rsidRPr="000120E1">
        <w:rPr>
          <w:sz w:val="32"/>
          <w:szCs w:val="32"/>
        </w:rPr>
        <w:drawing>
          <wp:inline distT="0" distB="0" distL="0" distR="0" wp14:anchorId="2A10B6C1" wp14:editId="23102168">
            <wp:extent cx="6661150" cy="3322035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69745" cy="332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25D5" w14:textId="09AE886A" w:rsidR="001A21DD" w:rsidRDefault="001A21DD">
      <w:pPr>
        <w:rPr>
          <w:sz w:val="32"/>
          <w:szCs w:val="32"/>
        </w:rPr>
      </w:pPr>
    </w:p>
    <w:p w14:paraId="07B3FBBD" w14:textId="0241113A" w:rsidR="006D1960" w:rsidRDefault="006D1960">
      <w:pPr>
        <w:rPr>
          <w:sz w:val="32"/>
          <w:szCs w:val="32"/>
        </w:rPr>
      </w:pPr>
      <w:r>
        <w:rPr>
          <w:sz w:val="32"/>
          <w:szCs w:val="32"/>
        </w:rPr>
        <w:t>Or</w:t>
      </w:r>
    </w:p>
    <w:p w14:paraId="6C1DD05C" w14:textId="153E8363" w:rsidR="006D1960" w:rsidRDefault="006D1960">
      <w:pPr>
        <w:rPr>
          <w:sz w:val="32"/>
          <w:szCs w:val="32"/>
        </w:rPr>
      </w:pPr>
    </w:p>
    <w:p w14:paraId="1A4331FB" w14:textId="1EE11977" w:rsidR="006D1960" w:rsidRDefault="006D1960">
      <w:pPr>
        <w:rPr>
          <w:sz w:val="32"/>
          <w:szCs w:val="32"/>
        </w:rPr>
      </w:pPr>
      <w:r w:rsidRPr="00A64A1E">
        <w:rPr>
          <w:sz w:val="32"/>
          <w:szCs w:val="32"/>
        </w:rPr>
        <w:lastRenderedPageBreak/>
        <w:drawing>
          <wp:inline distT="0" distB="0" distL="0" distR="0" wp14:anchorId="3C9AB54F" wp14:editId="010BE3C8">
            <wp:extent cx="5943600" cy="29743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EBCF" w14:textId="51CE72AC" w:rsidR="001A21DD" w:rsidRDefault="001A21DD">
      <w:pPr>
        <w:rPr>
          <w:sz w:val="32"/>
          <w:szCs w:val="32"/>
        </w:rPr>
      </w:pPr>
    </w:p>
    <w:p w14:paraId="781212DD" w14:textId="686A9514" w:rsidR="00490BF4" w:rsidRDefault="00490BF4">
      <w:pPr>
        <w:rPr>
          <w:sz w:val="32"/>
          <w:szCs w:val="32"/>
        </w:rPr>
      </w:pPr>
    </w:p>
    <w:p w14:paraId="6DFA90A4" w14:textId="77777777" w:rsidR="006D1960" w:rsidRDefault="006D1960" w:rsidP="006D1960">
      <w:pPr>
        <w:pStyle w:val="Heading2"/>
      </w:pPr>
      <w:r>
        <w:t>1️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  <w:b/>
          <w:bCs/>
        </w:rPr>
        <w:t>Basic Live Streaming (Low Latency – Simple)</w:t>
      </w:r>
    </w:p>
    <w:p w14:paraId="408BC848" w14:textId="77777777" w:rsidR="006D1960" w:rsidRDefault="006D1960" w:rsidP="00B73217">
      <w:pPr>
        <w:pStyle w:val="NormalWeb"/>
        <w:numPr>
          <w:ilvl w:val="0"/>
          <w:numId w:val="41"/>
        </w:numPr>
      </w:pPr>
      <w:r>
        <w:rPr>
          <w:rStyle w:val="Strong"/>
        </w:rPr>
        <w:t>Workflow</w:t>
      </w:r>
      <w:r>
        <w:t>:</w:t>
      </w:r>
      <w:r>
        <w:br/>
        <w:t xml:space="preserve">Camera → </w:t>
      </w:r>
      <w:proofErr w:type="spellStart"/>
      <w:r>
        <w:rPr>
          <w:rStyle w:val="Strong"/>
        </w:rPr>
        <w:t>MediaLive</w:t>
      </w:r>
      <w:proofErr w:type="spellEnd"/>
      <w:r>
        <w:t xml:space="preserve"> (encode) → </w:t>
      </w:r>
      <w:proofErr w:type="spellStart"/>
      <w:r>
        <w:rPr>
          <w:rStyle w:val="Strong"/>
        </w:rPr>
        <w:t>MediaStore</w:t>
      </w:r>
      <w:proofErr w:type="spellEnd"/>
      <w:r>
        <w:t xml:space="preserve"> (origin) → </w:t>
      </w:r>
      <w:r>
        <w:rPr>
          <w:rStyle w:val="Strong"/>
        </w:rPr>
        <w:t>CloudFront</w:t>
      </w:r>
      <w:r>
        <w:t xml:space="preserve"> (CDN) → Viewers</w:t>
      </w:r>
    </w:p>
    <w:p w14:paraId="4D8F50CA" w14:textId="77777777" w:rsidR="006D1960" w:rsidRDefault="006D1960" w:rsidP="00B73217">
      <w:pPr>
        <w:pStyle w:val="NormalWeb"/>
        <w:numPr>
          <w:ilvl w:val="0"/>
          <w:numId w:val="41"/>
        </w:numPr>
      </w:pPr>
      <w:r>
        <w:rPr>
          <w:rStyle w:val="Strong"/>
        </w:rPr>
        <w:t>Use Case</w:t>
      </w:r>
      <w:r>
        <w:t>: Sports, webinars, news events (when DRM/ads not needed).</w:t>
      </w:r>
    </w:p>
    <w:p w14:paraId="0E1B3F09" w14:textId="77777777" w:rsidR="006D1960" w:rsidRDefault="006D1960" w:rsidP="00B73217">
      <w:pPr>
        <w:pStyle w:val="NormalWeb"/>
        <w:numPr>
          <w:ilvl w:val="0"/>
          <w:numId w:val="41"/>
        </w:numPr>
      </w:pPr>
      <w:r>
        <w:rPr>
          <w:rStyle w:val="Strong"/>
        </w:rPr>
        <w:t>Latency</w:t>
      </w:r>
      <w:r>
        <w:t>: ~3–5 seconds.</w:t>
      </w:r>
    </w:p>
    <w:p w14:paraId="464DF417" w14:textId="77777777" w:rsidR="006D1960" w:rsidRDefault="006D1960" w:rsidP="006D1960">
      <w:r>
        <w:pict w14:anchorId="12559652">
          <v:rect id="_x0000_i1136" style="width:0;height:1.5pt" o:hralign="center" o:hrstd="t" o:hr="t" fillcolor="#a0a0a0" stroked="f"/>
        </w:pict>
      </w:r>
    </w:p>
    <w:p w14:paraId="3799FC8F" w14:textId="77777777" w:rsidR="006D1960" w:rsidRDefault="006D1960" w:rsidP="006D1960">
      <w:pPr>
        <w:pStyle w:val="Heading2"/>
      </w:pPr>
      <w:r>
        <w:t>2️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  <w:b/>
          <w:bCs/>
        </w:rPr>
        <w:t>Live Streaming with Advanced OTT Features</w:t>
      </w:r>
    </w:p>
    <w:p w14:paraId="297ACA80" w14:textId="77777777" w:rsidR="006D1960" w:rsidRDefault="006D1960" w:rsidP="00B73217">
      <w:pPr>
        <w:pStyle w:val="NormalWeb"/>
        <w:numPr>
          <w:ilvl w:val="0"/>
          <w:numId w:val="42"/>
        </w:numPr>
      </w:pPr>
      <w:r>
        <w:rPr>
          <w:rStyle w:val="Strong"/>
        </w:rPr>
        <w:t>Workflow</w:t>
      </w:r>
      <w:r>
        <w:t>:</w:t>
      </w:r>
      <w:r>
        <w:br/>
        <w:t xml:space="preserve">Camera → </w:t>
      </w:r>
      <w:proofErr w:type="spellStart"/>
      <w:r>
        <w:rPr>
          <w:rStyle w:val="Strong"/>
        </w:rPr>
        <w:t>MediaLive</w:t>
      </w:r>
      <w:proofErr w:type="spellEnd"/>
      <w:r>
        <w:t xml:space="preserve"> (encode) → </w:t>
      </w:r>
      <w:proofErr w:type="spellStart"/>
      <w:r>
        <w:rPr>
          <w:rStyle w:val="Strong"/>
        </w:rPr>
        <w:t>MediaPackage</w:t>
      </w:r>
      <w:proofErr w:type="spellEnd"/>
      <w:r>
        <w:t xml:space="preserve"> (packaging, DRM, time-shift) → </w:t>
      </w:r>
      <w:r>
        <w:rPr>
          <w:rStyle w:val="Strong"/>
        </w:rPr>
        <w:t>CloudFront</w:t>
      </w:r>
      <w:r>
        <w:t xml:space="preserve"> → Viewers</w:t>
      </w:r>
    </w:p>
    <w:p w14:paraId="66B74E17" w14:textId="77777777" w:rsidR="006D1960" w:rsidRDefault="006D1960" w:rsidP="00B73217">
      <w:pPr>
        <w:pStyle w:val="NormalWeb"/>
        <w:numPr>
          <w:ilvl w:val="0"/>
          <w:numId w:val="42"/>
        </w:numPr>
      </w:pPr>
      <w:r>
        <w:rPr>
          <w:rStyle w:val="Strong"/>
        </w:rPr>
        <w:t>Use Case</w:t>
      </w:r>
      <w:r>
        <w:t xml:space="preserve">: Professional TV channels, OTT platforms (Hotstar, </w:t>
      </w:r>
      <w:proofErr w:type="spellStart"/>
      <w:r>
        <w:t>JioCinema</w:t>
      </w:r>
      <w:proofErr w:type="spellEnd"/>
      <w:r>
        <w:t xml:space="preserve"> style).</w:t>
      </w:r>
    </w:p>
    <w:p w14:paraId="213BAE09" w14:textId="77777777" w:rsidR="006D1960" w:rsidRDefault="006D1960" w:rsidP="00B73217">
      <w:pPr>
        <w:pStyle w:val="NormalWeb"/>
        <w:numPr>
          <w:ilvl w:val="0"/>
          <w:numId w:val="42"/>
        </w:numPr>
      </w:pPr>
      <w:r>
        <w:rPr>
          <w:rStyle w:val="Strong"/>
        </w:rPr>
        <w:t>Features</w:t>
      </w:r>
      <w:r>
        <w:t>: DRM, catch-up TV, pause/rewind, multi-device support.</w:t>
      </w:r>
    </w:p>
    <w:p w14:paraId="09905568" w14:textId="77777777" w:rsidR="006D1960" w:rsidRDefault="006D1960" w:rsidP="00B73217">
      <w:pPr>
        <w:pStyle w:val="NormalWeb"/>
        <w:numPr>
          <w:ilvl w:val="0"/>
          <w:numId w:val="42"/>
        </w:numPr>
      </w:pPr>
      <w:r>
        <w:rPr>
          <w:rStyle w:val="Strong"/>
        </w:rPr>
        <w:t>Latency</w:t>
      </w:r>
      <w:r>
        <w:t>: 10–30 seconds (HLS/DASH).</w:t>
      </w:r>
    </w:p>
    <w:p w14:paraId="01292ADC" w14:textId="77777777" w:rsidR="006D1960" w:rsidRDefault="006D1960" w:rsidP="006D1960">
      <w:r>
        <w:pict w14:anchorId="78748E5E">
          <v:rect id="_x0000_i1137" style="width:0;height:1.5pt" o:hralign="center" o:hrstd="t" o:hr="t" fillcolor="#a0a0a0" stroked="f"/>
        </w:pict>
      </w:r>
    </w:p>
    <w:p w14:paraId="235DF69E" w14:textId="77777777" w:rsidR="006D1960" w:rsidRDefault="006D1960" w:rsidP="006D1960">
      <w:pPr>
        <w:pStyle w:val="Heading2"/>
      </w:pPr>
      <w:r>
        <w:t>3️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  <w:b/>
          <w:bCs/>
        </w:rPr>
        <w:t>Low-Latency Interactive Streaming (IVS)</w:t>
      </w:r>
    </w:p>
    <w:p w14:paraId="66CAC3D2" w14:textId="77777777" w:rsidR="006D1960" w:rsidRDefault="006D1960" w:rsidP="00B73217">
      <w:pPr>
        <w:pStyle w:val="NormalWeb"/>
        <w:numPr>
          <w:ilvl w:val="0"/>
          <w:numId w:val="43"/>
        </w:numPr>
      </w:pPr>
      <w:r>
        <w:rPr>
          <w:rStyle w:val="Strong"/>
        </w:rPr>
        <w:lastRenderedPageBreak/>
        <w:t>Workflow</w:t>
      </w:r>
      <w:r>
        <w:t>:</w:t>
      </w:r>
      <w:r>
        <w:br/>
        <w:t xml:space="preserve">Camera/App → </w:t>
      </w:r>
      <w:r>
        <w:rPr>
          <w:rStyle w:val="Strong"/>
        </w:rPr>
        <w:t>IVS Ingest</w:t>
      </w:r>
      <w:r>
        <w:t xml:space="preserve"> → </w:t>
      </w:r>
      <w:r>
        <w:rPr>
          <w:rStyle w:val="Strong"/>
        </w:rPr>
        <w:t>IVS Processing + Playback URL</w:t>
      </w:r>
      <w:r>
        <w:t xml:space="preserve"> → App/Web Player (with SDK)</w:t>
      </w:r>
    </w:p>
    <w:p w14:paraId="0BC72C04" w14:textId="77777777" w:rsidR="006D1960" w:rsidRDefault="006D1960" w:rsidP="00B73217">
      <w:pPr>
        <w:pStyle w:val="NormalWeb"/>
        <w:numPr>
          <w:ilvl w:val="0"/>
          <w:numId w:val="43"/>
        </w:numPr>
      </w:pPr>
      <w:r>
        <w:rPr>
          <w:rStyle w:val="Strong"/>
        </w:rPr>
        <w:t>Use Case</w:t>
      </w:r>
      <w:r>
        <w:t>: Gaming (Twitch), Live shopping, e-learning, Q&amp;A sessions.</w:t>
      </w:r>
    </w:p>
    <w:p w14:paraId="72F053A4" w14:textId="77777777" w:rsidR="006D1960" w:rsidRDefault="006D1960" w:rsidP="00B73217">
      <w:pPr>
        <w:pStyle w:val="NormalWeb"/>
        <w:numPr>
          <w:ilvl w:val="0"/>
          <w:numId w:val="43"/>
        </w:numPr>
      </w:pPr>
      <w:r>
        <w:rPr>
          <w:rStyle w:val="Strong"/>
        </w:rPr>
        <w:t>Latency</w:t>
      </w:r>
      <w:r>
        <w:t>: ~2–3 seconds.</w:t>
      </w:r>
    </w:p>
    <w:p w14:paraId="08C5B1A5" w14:textId="77777777" w:rsidR="006D1960" w:rsidRDefault="006D1960" w:rsidP="00B73217">
      <w:pPr>
        <w:pStyle w:val="NormalWeb"/>
        <w:numPr>
          <w:ilvl w:val="0"/>
          <w:numId w:val="43"/>
        </w:numPr>
      </w:pPr>
      <w:r>
        <w:rPr>
          <w:rStyle w:val="Strong"/>
        </w:rPr>
        <w:t>Highlight</w:t>
      </w:r>
      <w:r>
        <w:t>: Interactive features (polls, chat, metadata sync).</w:t>
      </w:r>
    </w:p>
    <w:p w14:paraId="233CAC2F" w14:textId="77777777" w:rsidR="006D1960" w:rsidRDefault="006D1960" w:rsidP="006D1960">
      <w:r>
        <w:pict w14:anchorId="2A86B066">
          <v:rect id="_x0000_i1138" style="width:0;height:1.5pt" o:hralign="center" o:hrstd="t" o:hr="t" fillcolor="#a0a0a0" stroked="f"/>
        </w:pict>
      </w:r>
    </w:p>
    <w:p w14:paraId="69A6451D" w14:textId="77777777" w:rsidR="006D1960" w:rsidRDefault="006D1960" w:rsidP="006D1960">
      <w:pPr>
        <w:pStyle w:val="Heading2"/>
      </w:pPr>
      <w:r>
        <w:t>4️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  <w:b/>
          <w:bCs/>
        </w:rPr>
        <w:t>Video on Demand (VOD)</w:t>
      </w:r>
    </w:p>
    <w:p w14:paraId="2AB652A9" w14:textId="77777777" w:rsidR="006D1960" w:rsidRDefault="006D1960" w:rsidP="00B73217">
      <w:pPr>
        <w:pStyle w:val="NormalWeb"/>
        <w:numPr>
          <w:ilvl w:val="0"/>
          <w:numId w:val="44"/>
        </w:numPr>
      </w:pPr>
      <w:r>
        <w:rPr>
          <w:rStyle w:val="Strong"/>
        </w:rPr>
        <w:t>Workflow</w:t>
      </w:r>
      <w:r>
        <w:t>:</w:t>
      </w:r>
      <w:r>
        <w:br/>
        <w:t xml:space="preserve">File Upload → </w:t>
      </w:r>
      <w:r>
        <w:rPr>
          <w:rStyle w:val="Strong"/>
        </w:rPr>
        <w:t>S3</w:t>
      </w:r>
      <w:r>
        <w:t xml:space="preserve"> → </w:t>
      </w:r>
      <w:proofErr w:type="spellStart"/>
      <w:r>
        <w:rPr>
          <w:rStyle w:val="Strong"/>
        </w:rPr>
        <w:t>MediaConvert</w:t>
      </w:r>
      <w:proofErr w:type="spellEnd"/>
      <w:r>
        <w:t xml:space="preserve"> (transcode into HLS/DASH) → </w:t>
      </w:r>
      <w:r>
        <w:rPr>
          <w:rStyle w:val="Strong"/>
        </w:rPr>
        <w:t>S3 (output)</w:t>
      </w:r>
      <w:r>
        <w:t xml:space="preserve"> → </w:t>
      </w:r>
      <w:r>
        <w:rPr>
          <w:rStyle w:val="Strong"/>
        </w:rPr>
        <w:t>CloudFront</w:t>
      </w:r>
      <w:r>
        <w:t xml:space="preserve"> → Viewers</w:t>
      </w:r>
    </w:p>
    <w:p w14:paraId="2F8DF12A" w14:textId="77777777" w:rsidR="006D1960" w:rsidRDefault="006D1960" w:rsidP="00B73217">
      <w:pPr>
        <w:pStyle w:val="NormalWeb"/>
        <w:numPr>
          <w:ilvl w:val="0"/>
          <w:numId w:val="44"/>
        </w:numPr>
      </w:pPr>
      <w:r>
        <w:rPr>
          <w:rStyle w:val="Strong"/>
        </w:rPr>
        <w:t>Use Case</w:t>
      </w:r>
      <w:r>
        <w:t>: Netflix-like services, training libraries, e-learning.</w:t>
      </w:r>
    </w:p>
    <w:p w14:paraId="7369B4F1" w14:textId="77777777" w:rsidR="006D1960" w:rsidRDefault="006D1960" w:rsidP="00B73217">
      <w:pPr>
        <w:pStyle w:val="NormalWeb"/>
        <w:numPr>
          <w:ilvl w:val="0"/>
          <w:numId w:val="44"/>
        </w:numPr>
      </w:pPr>
      <w:r>
        <w:rPr>
          <w:rStyle w:val="Strong"/>
        </w:rPr>
        <w:t>Features</w:t>
      </w:r>
      <w:r>
        <w:t>: Multi-bitrate, multi-device playback.</w:t>
      </w:r>
    </w:p>
    <w:p w14:paraId="394F75D7" w14:textId="77777777" w:rsidR="006D1960" w:rsidRDefault="006D1960" w:rsidP="006D1960">
      <w:r>
        <w:pict w14:anchorId="0C2A0376">
          <v:rect id="_x0000_i1139" style="width:0;height:1.5pt" o:hralign="center" o:hrstd="t" o:hr="t" fillcolor="#a0a0a0" stroked="f"/>
        </w:pict>
      </w:r>
    </w:p>
    <w:p w14:paraId="38688F59" w14:textId="77777777" w:rsidR="006D1960" w:rsidRDefault="006D1960" w:rsidP="006D1960">
      <w:pPr>
        <w:pStyle w:val="Heading2"/>
      </w:pPr>
      <w:r>
        <w:t>5️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  <w:b/>
          <w:bCs/>
        </w:rPr>
        <w:t>Live + VOD Hybrid (Catch-Up TV / Replay)</w:t>
      </w:r>
    </w:p>
    <w:p w14:paraId="1E5025CC" w14:textId="77777777" w:rsidR="006D1960" w:rsidRDefault="006D1960" w:rsidP="00B73217">
      <w:pPr>
        <w:pStyle w:val="NormalWeb"/>
        <w:numPr>
          <w:ilvl w:val="0"/>
          <w:numId w:val="45"/>
        </w:numPr>
      </w:pPr>
      <w:r>
        <w:rPr>
          <w:rStyle w:val="Strong"/>
        </w:rPr>
        <w:t>Workflow</w:t>
      </w:r>
      <w:r>
        <w:t>:</w:t>
      </w:r>
      <w:r>
        <w:br/>
        <w:t xml:space="preserve">Camera → </w:t>
      </w:r>
      <w:proofErr w:type="spellStart"/>
      <w:r>
        <w:rPr>
          <w:rStyle w:val="Strong"/>
        </w:rPr>
        <w:t>MediaLive</w:t>
      </w:r>
      <w:proofErr w:type="spellEnd"/>
      <w:r>
        <w:t xml:space="preserve"> → </w:t>
      </w:r>
      <w:proofErr w:type="spellStart"/>
      <w:r>
        <w:rPr>
          <w:rStyle w:val="Strong"/>
        </w:rPr>
        <w:t>MediaPackage</w:t>
      </w:r>
      <w:proofErr w:type="spellEnd"/>
      <w:r>
        <w:t xml:space="preserve"> (live stream) → </w:t>
      </w:r>
      <w:r>
        <w:rPr>
          <w:rStyle w:val="Strong"/>
        </w:rPr>
        <w:t>CloudFront</w:t>
      </w:r>
    </w:p>
    <w:p w14:paraId="03C6BC22" w14:textId="77777777" w:rsidR="006D1960" w:rsidRDefault="006D1960" w:rsidP="00B73217">
      <w:pPr>
        <w:pStyle w:val="NormalWeb"/>
        <w:numPr>
          <w:ilvl w:val="1"/>
          <w:numId w:val="45"/>
        </w:numPr>
      </w:pPr>
      <w:r>
        <w:t xml:space="preserve">Simultaneously → </w:t>
      </w:r>
      <w:proofErr w:type="spellStart"/>
      <w:r>
        <w:rPr>
          <w:rStyle w:val="Strong"/>
        </w:rPr>
        <w:t>MediaConvert</w:t>
      </w:r>
      <w:proofErr w:type="spellEnd"/>
      <w:r>
        <w:t xml:space="preserve"> (create </w:t>
      </w:r>
      <w:proofErr w:type="spellStart"/>
      <w:r>
        <w:t>VoD</w:t>
      </w:r>
      <w:proofErr w:type="spellEnd"/>
      <w:r>
        <w:t xml:space="preserve"> assets) → </w:t>
      </w:r>
      <w:r>
        <w:rPr>
          <w:rStyle w:val="Strong"/>
        </w:rPr>
        <w:t>S3</w:t>
      </w:r>
      <w:r>
        <w:t xml:space="preserve"> → </w:t>
      </w:r>
      <w:r>
        <w:rPr>
          <w:rStyle w:val="Strong"/>
        </w:rPr>
        <w:t>CloudFront</w:t>
      </w:r>
    </w:p>
    <w:p w14:paraId="7A2C2097" w14:textId="77777777" w:rsidR="006D1960" w:rsidRDefault="006D1960" w:rsidP="00B73217">
      <w:pPr>
        <w:pStyle w:val="NormalWeb"/>
        <w:numPr>
          <w:ilvl w:val="0"/>
          <w:numId w:val="45"/>
        </w:numPr>
      </w:pPr>
      <w:r>
        <w:rPr>
          <w:rStyle w:val="Strong"/>
        </w:rPr>
        <w:t>Use Case</w:t>
      </w:r>
      <w:r>
        <w:t xml:space="preserve">: Sports, where users watch </w:t>
      </w:r>
      <w:r>
        <w:rPr>
          <w:rStyle w:val="Strong"/>
        </w:rPr>
        <w:t>live</w:t>
      </w:r>
      <w:r>
        <w:t xml:space="preserve"> or </w:t>
      </w:r>
      <w:r>
        <w:rPr>
          <w:rStyle w:val="Strong"/>
        </w:rPr>
        <w:t>replay highlights</w:t>
      </w:r>
      <w:r>
        <w:t>.</w:t>
      </w:r>
    </w:p>
    <w:p w14:paraId="09EB428F" w14:textId="77777777" w:rsidR="006D1960" w:rsidRDefault="006D1960" w:rsidP="00B73217">
      <w:pPr>
        <w:pStyle w:val="NormalWeb"/>
        <w:numPr>
          <w:ilvl w:val="0"/>
          <w:numId w:val="45"/>
        </w:numPr>
      </w:pPr>
      <w:r>
        <w:rPr>
          <w:rStyle w:val="Strong"/>
        </w:rPr>
        <w:t>Features</w:t>
      </w:r>
      <w:r>
        <w:t>: Live + VOD library integration.</w:t>
      </w:r>
    </w:p>
    <w:p w14:paraId="21652B9D" w14:textId="77777777" w:rsidR="006D1960" w:rsidRDefault="006D1960" w:rsidP="006D1960">
      <w:r>
        <w:pict w14:anchorId="42D38781">
          <v:rect id="_x0000_i1140" style="width:0;height:1.5pt" o:hralign="center" o:hrstd="t" o:hr="t" fillcolor="#a0a0a0" stroked="f"/>
        </w:pict>
      </w:r>
    </w:p>
    <w:p w14:paraId="4146DA56" w14:textId="77777777" w:rsidR="006D1960" w:rsidRDefault="006D1960" w:rsidP="006D1960">
      <w:pPr>
        <w:pStyle w:val="Heading2"/>
      </w:pPr>
      <w:r>
        <w:t>6️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  <w:b/>
          <w:bCs/>
        </w:rPr>
        <w:t>Monetized Streaming (Ad Insertion)</w:t>
      </w:r>
    </w:p>
    <w:p w14:paraId="5632E6D7" w14:textId="77777777" w:rsidR="006D1960" w:rsidRDefault="006D1960" w:rsidP="00B73217">
      <w:pPr>
        <w:pStyle w:val="NormalWeb"/>
        <w:numPr>
          <w:ilvl w:val="0"/>
          <w:numId w:val="46"/>
        </w:numPr>
      </w:pPr>
      <w:r>
        <w:rPr>
          <w:rStyle w:val="Strong"/>
        </w:rPr>
        <w:t>Workflow</w:t>
      </w:r>
      <w:r>
        <w:t>:</w:t>
      </w:r>
      <w:r>
        <w:br/>
        <w:t xml:space="preserve">Camera → </w:t>
      </w:r>
      <w:proofErr w:type="spellStart"/>
      <w:r>
        <w:rPr>
          <w:rStyle w:val="Strong"/>
        </w:rPr>
        <w:t>MediaLive</w:t>
      </w:r>
      <w:proofErr w:type="spellEnd"/>
      <w:r>
        <w:t xml:space="preserve"> → </w:t>
      </w:r>
      <w:proofErr w:type="spellStart"/>
      <w:r>
        <w:rPr>
          <w:rStyle w:val="Strong"/>
        </w:rPr>
        <w:t>MediaPackage</w:t>
      </w:r>
      <w:proofErr w:type="spellEnd"/>
      <w:r>
        <w:t xml:space="preserve"> → </w:t>
      </w:r>
      <w:proofErr w:type="spellStart"/>
      <w:r>
        <w:rPr>
          <w:rStyle w:val="Strong"/>
        </w:rPr>
        <w:t>MediaTailor</w:t>
      </w:r>
      <w:proofErr w:type="spellEnd"/>
      <w:r>
        <w:t xml:space="preserve"> (server-side ad insertion) → </w:t>
      </w:r>
      <w:r>
        <w:rPr>
          <w:rStyle w:val="Strong"/>
        </w:rPr>
        <w:t>CloudFront</w:t>
      </w:r>
      <w:r>
        <w:t xml:space="preserve"> → Viewers</w:t>
      </w:r>
    </w:p>
    <w:p w14:paraId="79CE9886" w14:textId="77777777" w:rsidR="006D1960" w:rsidRDefault="006D1960" w:rsidP="00B73217">
      <w:pPr>
        <w:pStyle w:val="NormalWeb"/>
        <w:numPr>
          <w:ilvl w:val="0"/>
          <w:numId w:val="46"/>
        </w:numPr>
      </w:pPr>
      <w:r>
        <w:rPr>
          <w:rStyle w:val="Strong"/>
        </w:rPr>
        <w:t>Use Case</w:t>
      </w:r>
      <w:r>
        <w:t>: OTT apps needing revenue from ads (sports, news, live TV).</w:t>
      </w:r>
    </w:p>
    <w:p w14:paraId="05BE4565" w14:textId="77777777" w:rsidR="006D1960" w:rsidRDefault="006D1960" w:rsidP="00B73217">
      <w:pPr>
        <w:pStyle w:val="NormalWeb"/>
        <w:numPr>
          <w:ilvl w:val="0"/>
          <w:numId w:val="46"/>
        </w:numPr>
      </w:pPr>
      <w:r>
        <w:rPr>
          <w:rStyle w:val="Strong"/>
        </w:rPr>
        <w:t>Features</w:t>
      </w:r>
      <w:r>
        <w:t>: Personalized ads per user, SCTE-35 cue marker support.</w:t>
      </w:r>
    </w:p>
    <w:p w14:paraId="6F78D8C7" w14:textId="77777777" w:rsidR="006D1960" w:rsidRDefault="006D1960" w:rsidP="006D1960">
      <w:r>
        <w:pict w14:anchorId="48023E33">
          <v:rect id="_x0000_i1141" style="width:0;height:1.5pt" o:hralign="center" o:hrstd="t" o:hr="t" fillcolor="#a0a0a0" stroked="f"/>
        </w:pict>
      </w:r>
    </w:p>
    <w:p w14:paraId="0A214721" w14:textId="77777777" w:rsidR="006D1960" w:rsidRDefault="006D1960" w:rsidP="006D1960">
      <w:pPr>
        <w:pStyle w:val="Heading2"/>
      </w:pPr>
      <w:r>
        <w:t>7️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  <w:b/>
          <w:bCs/>
        </w:rPr>
        <w:t>Broadcast Contribution &amp; Distribution</w:t>
      </w:r>
    </w:p>
    <w:p w14:paraId="39B261C7" w14:textId="77777777" w:rsidR="006D1960" w:rsidRDefault="006D1960" w:rsidP="00B73217">
      <w:pPr>
        <w:pStyle w:val="NormalWeb"/>
        <w:numPr>
          <w:ilvl w:val="0"/>
          <w:numId w:val="47"/>
        </w:numPr>
      </w:pPr>
      <w:r>
        <w:rPr>
          <w:rStyle w:val="Strong"/>
        </w:rPr>
        <w:t>Workflow</w:t>
      </w:r>
      <w:r>
        <w:t>:</w:t>
      </w:r>
      <w:r>
        <w:br/>
        <w:t xml:space="preserve">On-prem Encoder / Playout → </w:t>
      </w:r>
      <w:proofErr w:type="spellStart"/>
      <w:r>
        <w:rPr>
          <w:rStyle w:val="Strong"/>
        </w:rPr>
        <w:t>MediaConnect</w:t>
      </w:r>
      <w:proofErr w:type="spellEnd"/>
      <w:r>
        <w:t xml:space="preserve"> (secure transport) → AWS Media </w:t>
      </w:r>
      <w:r>
        <w:lastRenderedPageBreak/>
        <w:t>Services → (</w:t>
      </w:r>
      <w:proofErr w:type="spellStart"/>
      <w:r>
        <w:t>MediaLive</w:t>
      </w:r>
      <w:proofErr w:type="spellEnd"/>
      <w:r>
        <w:t xml:space="preserve"> / </w:t>
      </w:r>
      <w:proofErr w:type="spellStart"/>
      <w:r>
        <w:t>MediaPackage</w:t>
      </w:r>
      <w:proofErr w:type="spellEnd"/>
      <w:r>
        <w:t xml:space="preserve"> / CloudFront) → Distribution networks (cable, OTT, affiliates)</w:t>
      </w:r>
    </w:p>
    <w:p w14:paraId="0B5DF041" w14:textId="77777777" w:rsidR="006D1960" w:rsidRDefault="006D1960" w:rsidP="00B73217">
      <w:pPr>
        <w:pStyle w:val="NormalWeb"/>
        <w:numPr>
          <w:ilvl w:val="0"/>
          <w:numId w:val="47"/>
        </w:numPr>
      </w:pPr>
      <w:r>
        <w:rPr>
          <w:rStyle w:val="Strong"/>
        </w:rPr>
        <w:t>Use Case</w:t>
      </w:r>
      <w:r>
        <w:t>: Broadcasters sending feeds from studios to AWS or affiliates.</w:t>
      </w:r>
    </w:p>
    <w:p w14:paraId="2DD6A2BD" w14:textId="77777777" w:rsidR="006D1960" w:rsidRDefault="006D1960" w:rsidP="00B73217">
      <w:pPr>
        <w:pStyle w:val="NormalWeb"/>
        <w:numPr>
          <w:ilvl w:val="0"/>
          <w:numId w:val="47"/>
        </w:numPr>
      </w:pPr>
      <w:r>
        <w:rPr>
          <w:rStyle w:val="Strong"/>
        </w:rPr>
        <w:t>Features</w:t>
      </w:r>
      <w:r>
        <w:t>: Reliable transport (</w:t>
      </w:r>
      <w:proofErr w:type="spellStart"/>
      <w:r>
        <w:t>Zixi</w:t>
      </w:r>
      <w:proofErr w:type="spellEnd"/>
      <w:r>
        <w:t>, RIST, RTP), global distribution.</w:t>
      </w:r>
    </w:p>
    <w:p w14:paraId="1E2DFE2F" w14:textId="77777777" w:rsidR="006D1960" w:rsidRDefault="006D1960" w:rsidP="006D1960">
      <w:r>
        <w:pict w14:anchorId="1918F84E">
          <v:rect id="_x0000_i1142" style="width:0;height:1.5pt" o:hralign="center" o:hrstd="t" o:hr="t" fillcolor="#a0a0a0" stroked="f"/>
        </w:pict>
      </w:r>
    </w:p>
    <w:p w14:paraId="657D1C86" w14:textId="77777777" w:rsidR="006D1960" w:rsidRDefault="006D1960" w:rsidP="006D1960">
      <w:pPr>
        <w:pStyle w:val="Heading1"/>
      </w:pPr>
      <w:r>
        <w:rPr>
          <w:rFonts w:ascii="Segoe UI Emoji" w:hAnsi="Segoe UI Emoji" w:cs="Segoe UI Emoji"/>
        </w:rPr>
        <w:t>🔹</w:t>
      </w:r>
      <w:r>
        <w:t xml:space="preserve"> Visual Summary (Text Form)</w:t>
      </w:r>
    </w:p>
    <w:p w14:paraId="0BBC3D84" w14:textId="77777777" w:rsidR="006D1960" w:rsidRDefault="006D1960" w:rsidP="00B73217">
      <w:pPr>
        <w:pStyle w:val="NormalWeb"/>
        <w:numPr>
          <w:ilvl w:val="0"/>
          <w:numId w:val="48"/>
        </w:numPr>
      </w:pPr>
      <w:r>
        <w:rPr>
          <w:rStyle w:val="Strong"/>
        </w:rPr>
        <w:t>Basic Live (</w:t>
      </w:r>
      <w:proofErr w:type="spellStart"/>
      <w:r>
        <w:rPr>
          <w:rStyle w:val="Strong"/>
        </w:rPr>
        <w:t>MediaLive</w:t>
      </w:r>
      <w:proofErr w:type="spellEnd"/>
      <w:r>
        <w:rPr>
          <w:rStyle w:val="Strong"/>
        </w:rPr>
        <w:t xml:space="preserve"> + </w:t>
      </w:r>
      <w:proofErr w:type="spellStart"/>
      <w:r>
        <w:rPr>
          <w:rStyle w:val="Strong"/>
        </w:rPr>
        <w:t>MediaStore</w:t>
      </w:r>
      <w:proofErr w:type="spellEnd"/>
      <w:r>
        <w:rPr>
          <w:rStyle w:val="Strong"/>
        </w:rPr>
        <w:t>)</w:t>
      </w:r>
      <w:r>
        <w:t xml:space="preserve"> → Low-latency OTT.</w:t>
      </w:r>
    </w:p>
    <w:p w14:paraId="4F909598" w14:textId="77777777" w:rsidR="006D1960" w:rsidRDefault="006D1960" w:rsidP="00B73217">
      <w:pPr>
        <w:pStyle w:val="NormalWeb"/>
        <w:numPr>
          <w:ilvl w:val="0"/>
          <w:numId w:val="48"/>
        </w:numPr>
      </w:pPr>
      <w:r>
        <w:rPr>
          <w:rStyle w:val="Strong"/>
        </w:rPr>
        <w:t>OTT Live (</w:t>
      </w:r>
      <w:proofErr w:type="spellStart"/>
      <w:r>
        <w:rPr>
          <w:rStyle w:val="Strong"/>
        </w:rPr>
        <w:t>MediaLive</w:t>
      </w:r>
      <w:proofErr w:type="spellEnd"/>
      <w:r>
        <w:rPr>
          <w:rStyle w:val="Strong"/>
        </w:rPr>
        <w:t xml:space="preserve"> + </w:t>
      </w:r>
      <w:proofErr w:type="spellStart"/>
      <w:r>
        <w:rPr>
          <w:rStyle w:val="Strong"/>
        </w:rPr>
        <w:t>MediaPackage</w:t>
      </w:r>
      <w:proofErr w:type="spellEnd"/>
      <w:r>
        <w:rPr>
          <w:rStyle w:val="Strong"/>
        </w:rPr>
        <w:t>)</w:t>
      </w:r>
      <w:r>
        <w:t xml:space="preserve"> → Premium TV, DRM, catch-up.</w:t>
      </w:r>
    </w:p>
    <w:p w14:paraId="78C7BB3C" w14:textId="77777777" w:rsidR="006D1960" w:rsidRDefault="006D1960" w:rsidP="00B73217">
      <w:pPr>
        <w:pStyle w:val="NormalWeb"/>
        <w:numPr>
          <w:ilvl w:val="0"/>
          <w:numId w:val="48"/>
        </w:numPr>
      </w:pPr>
      <w:r>
        <w:rPr>
          <w:rStyle w:val="Strong"/>
        </w:rPr>
        <w:t>Interactive (IVS)</w:t>
      </w:r>
      <w:r>
        <w:t xml:space="preserve"> → Gaming, shopping, events.</w:t>
      </w:r>
    </w:p>
    <w:p w14:paraId="2166F6E4" w14:textId="77777777" w:rsidR="006D1960" w:rsidRDefault="006D1960" w:rsidP="00B73217">
      <w:pPr>
        <w:pStyle w:val="NormalWeb"/>
        <w:numPr>
          <w:ilvl w:val="0"/>
          <w:numId w:val="48"/>
        </w:numPr>
      </w:pPr>
      <w:r>
        <w:rPr>
          <w:rStyle w:val="Strong"/>
        </w:rPr>
        <w:t xml:space="preserve">VOD (S3 + </w:t>
      </w:r>
      <w:proofErr w:type="spellStart"/>
      <w:r>
        <w:rPr>
          <w:rStyle w:val="Strong"/>
        </w:rPr>
        <w:t>MediaConvert</w:t>
      </w:r>
      <w:proofErr w:type="spellEnd"/>
      <w:r>
        <w:rPr>
          <w:rStyle w:val="Strong"/>
        </w:rPr>
        <w:t>)</w:t>
      </w:r>
      <w:r>
        <w:t xml:space="preserve"> → Netflix-style on-demand.</w:t>
      </w:r>
    </w:p>
    <w:p w14:paraId="061A59AE" w14:textId="77777777" w:rsidR="006D1960" w:rsidRDefault="006D1960" w:rsidP="00B73217">
      <w:pPr>
        <w:pStyle w:val="NormalWeb"/>
        <w:numPr>
          <w:ilvl w:val="0"/>
          <w:numId w:val="48"/>
        </w:numPr>
      </w:pPr>
      <w:r>
        <w:rPr>
          <w:rStyle w:val="Strong"/>
        </w:rPr>
        <w:t>Hybrid (Live + VOD)</w:t>
      </w:r>
      <w:r>
        <w:t xml:space="preserve"> → Sports with replays.</w:t>
      </w:r>
    </w:p>
    <w:p w14:paraId="3BEF1B50" w14:textId="77777777" w:rsidR="006D1960" w:rsidRDefault="006D1960" w:rsidP="00B73217">
      <w:pPr>
        <w:pStyle w:val="NormalWeb"/>
        <w:numPr>
          <w:ilvl w:val="0"/>
          <w:numId w:val="48"/>
        </w:numPr>
      </w:pPr>
      <w:r>
        <w:rPr>
          <w:rStyle w:val="Strong"/>
        </w:rPr>
        <w:t>Monetized (</w:t>
      </w:r>
      <w:proofErr w:type="spellStart"/>
      <w:r>
        <w:rPr>
          <w:rStyle w:val="Strong"/>
        </w:rPr>
        <w:t>MediaTailor</w:t>
      </w:r>
      <w:proofErr w:type="spellEnd"/>
      <w:r>
        <w:rPr>
          <w:rStyle w:val="Strong"/>
        </w:rPr>
        <w:t>)</w:t>
      </w:r>
      <w:r>
        <w:t xml:space="preserve"> → Ad-supported streaming.</w:t>
      </w:r>
    </w:p>
    <w:p w14:paraId="5EF7A141" w14:textId="77777777" w:rsidR="006D1960" w:rsidRDefault="006D1960" w:rsidP="00B73217">
      <w:pPr>
        <w:pStyle w:val="NormalWeb"/>
        <w:numPr>
          <w:ilvl w:val="0"/>
          <w:numId w:val="48"/>
        </w:numPr>
      </w:pPr>
      <w:r>
        <w:rPr>
          <w:rStyle w:val="Strong"/>
        </w:rPr>
        <w:t>Broadcast Contribution (</w:t>
      </w:r>
      <w:proofErr w:type="spellStart"/>
      <w:r>
        <w:rPr>
          <w:rStyle w:val="Strong"/>
        </w:rPr>
        <w:t>MediaConnect</w:t>
      </w:r>
      <w:proofErr w:type="spellEnd"/>
      <w:r>
        <w:rPr>
          <w:rStyle w:val="Strong"/>
        </w:rPr>
        <w:t>)</w:t>
      </w:r>
      <w:r>
        <w:t xml:space="preserve"> → Studio-to-cloud transport.</w:t>
      </w:r>
    </w:p>
    <w:p w14:paraId="3D1B9E26" w14:textId="5D58F0D4" w:rsidR="00A64A1E" w:rsidRPr="00E66017" w:rsidRDefault="00A64A1E">
      <w:pPr>
        <w:rPr>
          <w:sz w:val="32"/>
          <w:szCs w:val="32"/>
        </w:rPr>
      </w:pPr>
    </w:p>
    <w:sectPr w:rsidR="00A64A1E" w:rsidRPr="00E660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F6B2A"/>
    <w:multiLevelType w:val="multilevel"/>
    <w:tmpl w:val="D59C5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8E5CDF"/>
    <w:multiLevelType w:val="multilevel"/>
    <w:tmpl w:val="4A725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2815CA"/>
    <w:multiLevelType w:val="multilevel"/>
    <w:tmpl w:val="46A45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BA01DB"/>
    <w:multiLevelType w:val="multilevel"/>
    <w:tmpl w:val="B846C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0C4455"/>
    <w:multiLevelType w:val="multilevel"/>
    <w:tmpl w:val="494EB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F1753D"/>
    <w:multiLevelType w:val="multilevel"/>
    <w:tmpl w:val="F654A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0713A9"/>
    <w:multiLevelType w:val="multilevel"/>
    <w:tmpl w:val="E9D07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C07B90"/>
    <w:multiLevelType w:val="multilevel"/>
    <w:tmpl w:val="39201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780510"/>
    <w:multiLevelType w:val="multilevel"/>
    <w:tmpl w:val="E1D8C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49B42E5"/>
    <w:multiLevelType w:val="multilevel"/>
    <w:tmpl w:val="2786A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1B6F82"/>
    <w:multiLevelType w:val="multilevel"/>
    <w:tmpl w:val="57DCE6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5424197"/>
    <w:multiLevelType w:val="multilevel"/>
    <w:tmpl w:val="FD007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6A82A44"/>
    <w:multiLevelType w:val="multilevel"/>
    <w:tmpl w:val="58262E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96241A5"/>
    <w:multiLevelType w:val="multilevel"/>
    <w:tmpl w:val="15048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B255AA3"/>
    <w:multiLevelType w:val="multilevel"/>
    <w:tmpl w:val="E2ECF6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EED6F56"/>
    <w:multiLevelType w:val="multilevel"/>
    <w:tmpl w:val="2376C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545796"/>
    <w:multiLevelType w:val="multilevel"/>
    <w:tmpl w:val="9F7A8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A7604E"/>
    <w:multiLevelType w:val="multilevel"/>
    <w:tmpl w:val="BD26C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12F09F5"/>
    <w:multiLevelType w:val="multilevel"/>
    <w:tmpl w:val="532072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1B244D8"/>
    <w:multiLevelType w:val="multilevel"/>
    <w:tmpl w:val="A2202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3527F6F"/>
    <w:multiLevelType w:val="multilevel"/>
    <w:tmpl w:val="51603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58E4111"/>
    <w:multiLevelType w:val="multilevel"/>
    <w:tmpl w:val="B67EA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7806585"/>
    <w:multiLevelType w:val="multilevel"/>
    <w:tmpl w:val="DA1C1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93854D3"/>
    <w:multiLevelType w:val="multilevel"/>
    <w:tmpl w:val="E1D66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E1C7939"/>
    <w:multiLevelType w:val="multilevel"/>
    <w:tmpl w:val="BE149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ED41CD2"/>
    <w:multiLevelType w:val="multilevel"/>
    <w:tmpl w:val="AD36A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1BD419C"/>
    <w:multiLevelType w:val="multilevel"/>
    <w:tmpl w:val="7D48C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32C1FCE"/>
    <w:multiLevelType w:val="multilevel"/>
    <w:tmpl w:val="AD9E0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40003B7"/>
    <w:multiLevelType w:val="multilevel"/>
    <w:tmpl w:val="4D2C2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4B8075F"/>
    <w:multiLevelType w:val="multilevel"/>
    <w:tmpl w:val="018EDE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4F36F38"/>
    <w:multiLevelType w:val="multilevel"/>
    <w:tmpl w:val="EB861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5C83DCC"/>
    <w:multiLevelType w:val="multilevel"/>
    <w:tmpl w:val="FE0C9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A2E0A80"/>
    <w:multiLevelType w:val="multilevel"/>
    <w:tmpl w:val="02DC0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AF90A2E"/>
    <w:multiLevelType w:val="multilevel"/>
    <w:tmpl w:val="52E2F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55306CB"/>
    <w:multiLevelType w:val="multilevel"/>
    <w:tmpl w:val="8272E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7227014"/>
    <w:multiLevelType w:val="multilevel"/>
    <w:tmpl w:val="F35E1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930669"/>
    <w:multiLevelType w:val="multilevel"/>
    <w:tmpl w:val="24BA3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AC639F6"/>
    <w:multiLevelType w:val="multilevel"/>
    <w:tmpl w:val="8676D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C1D0A7D"/>
    <w:multiLevelType w:val="multilevel"/>
    <w:tmpl w:val="1BF8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D0F48A1"/>
    <w:multiLevelType w:val="multilevel"/>
    <w:tmpl w:val="2A86A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E6B7C1C"/>
    <w:multiLevelType w:val="multilevel"/>
    <w:tmpl w:val="2488D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1F539B4"/>
    <w:multiLevelType w:val="multilevel"/>
    <w:tmpl w:val="FF7A8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B684FA2"/>
    <w:multiLevelType w:val="multilevel"/>
    <w:tmpl w:val="92009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BB26255"/>
    <w:multiLevelType w:val="multilevel"/>
    <w:tmpl w:val="3C62E9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E1B5B65"/>
    <w:multiLevelType w:val="multilevel"/>
    <w:tmpl w:val="F8429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9237B80"/>
    <w:multiLevelType w:val="multilevel"/>
    <w:tmpl w:val="4F3E95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CC0125F"/>
    <w:multiLevelType w:val="multilevel"/>
    <w:tmpl w:val="0D943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DB024B7"/>
    <w:multiLevelType w:val="multilevel"/>
    <w:tmpl w:val="6E960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13"/>
  </w:num>
  <w:num w:numId="3">
    <w:abstractNumId w:val="5"/>
  </w:num>
  <w:num w:numId="4">
    <w:abstractNumId w:val="32"/>
  </w:num>
  <w:num w:numId="5">
    <w:abstractNumId w:val="47"/>
  </w:num>
  <w:num w:numId="6">
    <w:abstractNumId w:val="18"/>
  </w:num>
  <w:num w:numId="7">
    <w:abstractNumId w:val="24"/>
  </w:num>
  <w:num w:numId="8">
    <w:abstractNumId w:val="27"/>
  </w:num>
  <w:num w:numId="9">
    <w:abstractNumId w:val="25"/>
  </w:num>
  <w:num w:numId="10">
    <w:abstractNumId w:val="2"/>
  </w:num>
  <w:num w:numId="11">
    <w:abstractNumId w:val="40"/>
  </w:num>
  <w:num w:numId="12">
    <w:abstractNumId w:val="26"/>
  </w:num>
  <w:num w:numId="13">
    <w:abstractNumId w:val="11"/>
  </w:num>
  <w:num w:numId="14">
    <w:abstractNumId w:val="45"/>
  </w:num>
  <w:num w:numId="15">
    <w:abstractNumId w:val="33"/>
  </w:num>
  <w:num w:numId="16">
    <w:abstractNumId w:val="44"/>
  </w:num>
  <w:num w:numId="17">
    <w:abstractNumId w:val="22"/>
  </w:num>
  <w:num w:numId="18">
    <w:abstractNumId w:val="37"/>
  </w:num>
  <w:num w:numId="19">
    <w:abstractNumId w:val="42"/>
  </w:num>
  <w:num w:numId="20">
    <w:abstractNumId w:val="15"/>
  </w:num>
  <w:num w:numId="21">
    <w:abstractNumId w:val="43"/>
  </w:num>
  <w:num w:numId="22">
    <w:abstractNumId w:val="35"/>
  </w:num>
  <w:num w:numId="23">
    <w:abstractNumId w:val="9"/>
  </w:num>
  <w:num w:numId="24">
    <w:abstractNumId w:val="0"/>
  </w:num>
  <w:num w:numId="25">
    <w:abstractNumId w:val="36"/>
  </w:num>
  <w:num w:numId="26">
    <w:abstractNumId w:val="41"/>
  </w:num>
  <w:num w:numId="27">
    <w:abstractNumId w:val="3"/>
  </w:num>
  <w:num w:numId="28">
    <w:abstractNumId w:val="14"/>
  </w:num>
  <w:num w:numId="29">
    <w:abstractNumId w:val="12"/>
  </w:num>
  <w:num w:numId="30">
    <w:abstractNumId w:val="4"/>
  </w:num>
  <w:num w:numId="31">
    <w:abstractNumId w:val="19"/>
  </w:num>
  <w:num w:numId="32">
    <w:abstractNumId w:val="23"/>
  </w:num>
  <w:num w:numId="33">
    <w:abstractNumId w:val="10"/>
  </w:num>
  <w:num w:numId="34">
    <w:abstractNumId w:val="8"/>
  </w:num>
  <w:num w:numId="35">
    <w:abstractNumId w:val="20"/>
  </w:num>
  <w:num w:numId="36">
    <w:abstractNumId w:val="30"/>
  </w:num>
  <w:num w:numId="37">
    <w:abstractNumId w:val="17"/>
  </w:num>
  <w:num w:numId="38">
    <w:abstractNumId w:val="21"/>
  </w:num>
  <w:num w:numId="39">
    <w:abstractNumId w:val="46"/>
  </w:num>
  <w:num w:numId="40">
    <w:abstractNumId w:val="31"/>
  </w:num>
  <w:num w:numId="41">
    <w:abstractNumId w:val="28"/>
  </w:num>
  <w:num w:numId="42">
    <w:abstractNumId w:val="6"/>
  </w:num>
  <w:num w:numId="43">
    <w:abstractNumId w:val="16"/>
  </w:num>
  <w:num w:numId="44">
    <w:abstractNumId w:val="34"/>
  </w:num>
  <w:num w:numId="45">
    <w:abstractNumId w:val="38"/>
  </w:num>
  <w:num w:numId="46">
    <w:abstractNumId w:val="1"/>
  </w:num>
  <w:num w:numId="47">
    <w:abstractNumId w:val="39"/>
  </w:num>
  <w:num w:numId="48">
    <w:abstractNumId w:val="29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131"/>
    <w:rsid w:val="000120E1"/>
    <w:rsid w:val="000300BC"/>
    <w:rsid w:val="0008352B"/>
    <w:rsid w:val="000854A3"/>
    <w:rsid w:val="0009439C"/>
    <w:rsid w:val="00166270"/>
    <w:rsid w:val="0017612D"/>
    <w:rsid w:val="001A21DD"/>
    <w:rsid w:val="001A3731"/>
    <w:rsid w:val="0033504B"/>
    <w:rsid w:val="00345C5D"/>
    <w:rsid w:val="003502F3"/>
    <w:rsid w:val="003761D8"/>
    <w:rsid w:val="00390572"/>
    <w:rsid w:val="00436850"/>
    <w:rsid w:val="00490BF4"/>
    <w:rsid w:val="004C1639"/>
    <w:rsid w:val="004F2946"/>
    <w:rsid w:val="00515EAF"/>
    <w:rsid w:val="00551FBD"/>
    <w:rsid w:val="00564FE6"/>
    <w:rsid w:val="00572383"/>
    <w:rsid w:val="005F2BFB"/>
    <w:rsid w:val="005F41EC"/>
    <w:rsid w:val="00623F5E"/>
    <w:rsid w:val="006D1960"/>
    <w:rsid w:val="006F295B"/>
    <w:rsid w:val="0074113E"/>
    <w:rsid w:val="00751175"/>
    <w:rsid w:val="00802548"/>
    <w:rsid w:val="008059AF"/>
    <w:rsid w:val="00877238"/>
    <w:rsid w:val="008D3ABF"/>
    <w:rsid w:val="008F6E1F"/>
    <w:rsid w:val="00910A80"/>
    <w:rsid w:val="00966F91"/>
    <w:rsid w:val="009879B2"/>
    <w:rsid w:val="009C2F71"/>
    <w:rsid w:val="009D1098"/>
    <w:rsid w:val="009F738C"/>
    <w:rsid w:val="00A5731E"/>
    <w:rsid w:val="00A64A1E"/>
    <w:rsid w:val="00AE4AEA"/>
    <w:rsid w:val="00B6050A"/>
    <w:rsid w:val="00B73217"/>
    <w:rsid w:val="00B808AB"/>
    <w:rsid w:val="00BD671C"/>
    <w:rsid w:val="00BF431B"/>
    <w:rsid w:val="00C166C6"/>
    <w:rsid w:val="00C61A27"/>
    <w:rsid w:val="00C93122"/>
    <w:rsid w:val="00CC6057"/>
    <w:rsid w:val="00CD2B90"/>
    <w:rsid w:val="00CF3BDD"/>
    <w:rsid w:val="00D0751C"/>
    <w:rsid w:val="00D128FB"/>
    <w:rsid w:val="00DC7FAF"/>
    <w:rsid w:val="00DF47B3"/>
    <w:rsid w:val="00E37131"/>
    <w:rsid w:val="00E66017"/>
    <w:rsid w:val="00EA25BD"/>
    <w:rsid w:val="00FB021E"/>
    <w:rsid w:val="00FC394F"/>
    <w:rsid w:val="00FE6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4E868"/>
  <w15:chartTrackingRefBased/>
  <w15:docId w15:val="{EA4A8CAB-DE77-477A-9189-0A9501AC8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F29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9F738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F738C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9F73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F738C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F29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24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4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34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8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8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2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3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92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3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4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29</Pages>
  <Words>3281</Words>
  <Characters>18704</Characters>
  <Application>Microsoft Office Word</Application>
  <DocSecurity>0</DocSecurity>
  <Lines>155</Lines>
  <Paragraphs>43</Paragraphs>
  <ScaleCrop>false</ScaleCrop>
  <Company/>
  <LinksUpToDate>false</LinksUpToDate>
  <CharactersWithSpaces>21942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sainath</dc:creator>
  <cp:keywords/>
  <dc:description/>
  <cp:lastModifiedBy>sainath</cp:lastModifiedBy>
  <cp:revision>140</cp:revision>
  <dcterms:created xsi:type="dcterms:W3CDTF">2025-08-23T13:12:00Z</dcterms:created>
  <dcterms:modified xsi:type="dcterms:W3CDTF">2025-08-23T14:52:00Z</dcterms:modified>
</cp:coreProperties>
</file>